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7A" w:rsidRPr="00B555C7" w:rsidRDefault="00B03A7A" w:rsidP="00B03A7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>Angol nyelv</w:t>
      </w:r>
    </w:p>
    <w:p w:rsidR="00B03A7A" w:rsidRPr="00B555C7" w:rsidRDefault="00B03A7A" w:rsidP="00B03A7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03A7A" w:rsidRPr="00B555C7" w:rsidRDefault="00B03A7A" w:rsidP="00B03A7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>Osztályozóvizsgák 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z angol magyar</w:t>
      </w: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két tanítási nyelvű képzésben</w:t>
      </w:r>
    </w:p>
    <w:p w:rsidR="00B03A7A" w:rsidRPr="00CF60C7" w:rsidRDefault="00B03A7A" w:rsidP="00B03A7A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Egy osztályozóvizsga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egy adott évfolyam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követelményeinek teljesítésére vonatkozik. A tanítási év lezárását szolgáló osztályozóvizsgát az adott tanítási évben kell megszervezni.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Osztályozóvizsgát kell tennie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·A tanórai foglalkozásokon való részvétel alól felmentett tanulónak. (egyéni munkarend szerint teljesíti tankötelezettségét) 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Külföldi tartózkodás esetén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Nkt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. 54. § (1) 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Engedély alapján egy vagy több tantárgy tanulmányi követelményének egy tanévben vagy az előírtnál rövidebb idő alatt tehet eleget. 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· A 20/ 2012. (VIII. 31.) EMMI rendelet 51 §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-ának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előrehozott érettségi vizsga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CSAK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azoknak a tanulóknak javasolt, akik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KÖZÉPFOKÚ C-TÍPUSÚ NYELVVIZSGÁVAL RENDELKEZNEK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vagy felkészültségük és tudásuk megvan ahhoz, hogy sikeres középfokú C-típusú nyelvvizsgát tegyenek. Az előrehozott érettségi vizsgát tenni kívánó diák csak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Osztályozóvizsga az éves munkatervben meghatározott időpontban tehető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u w:val="single"/>
          <w:lang w:val="hu-HU"/>
        </w:rPr>
        <w:t>https://www.oktatas.hu/pub_bin/dload/kozoktatas/erettsegi/vizsgakovetelmenyek2017/elo_idegen_nyelv_vk.pdf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u w:val="single"/>
          <w:lang w:val="hu-HU"/>
        </w:rPr>
        <w:t>https://www.oktatas.hu/pub_bin/dload/kozoktatas/erettsegi/vizsgakovetelmenyek2024/elo_id_nyelv_2024_e.pdf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írásbeli követelménye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, egy minimum 60 perces, az adott tanév nyelvtani, illetve lexikai anyaga alapján összeállított feladatlap (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NYELVTANI TESZT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egyeztessen a szaktanárával.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 feladatlapok javítását a tanuló szaktanára végzi.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osztályozó vizsgára való jelentkezést az iskola igazgatójának kell benyújtani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 engedélyezés feltételei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Pozitív döntés csak abban az esetben várható, ha a tanuló az alábbi feltételek mindegyikének megfelel:</w:t>
      </w:r>
    </w:p>
    <w:p w:rsidR="00B03A7A" w:rsidRPr="00CF60C7" w:rsidRDefault="00B03A7A" w:rsidP="00B03A7A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adott tantárgyból, a tanuló ELŐZŐ FÉLÉVI ÉS ÉV VÉGI EREDMÉNYE LEGALÁBB JÓ (4);</w:t>
      </w:r>
    </w:p>
    <w:p w:rsidR="00B03A7A" w:rsidRPr="00CF60C7" w:rsidRDefault="00B03A7A" w:rsidP="00B03A7A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tanulmányi teljesítménye kiegyensúlyozott, tanulmányi átlaga az előző tanév végén illetve félévkor legalább 3,5 volt, és nem bukott egy tárgyból sem;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fentiektől eltérő esetben egyéni mérlegelés alapján az igazgató dönt.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jelentkezési lapot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 TANULÓ ÉS SZÜLŐJE IS ALÁÍRJA,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tudomásul véve ezzel, hogy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az osztályozóvizsga során szerzett osztályzat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– minőségétől függetlenül –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adott évfolyam félévi illetve év végi osztályzatának felel meg.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lastRenderedPageBreak/>
        <w:t xml:space="preserve">osztályozó- vizsgára kapott osztályzat végleges, ez kerül be a bizonyítványba,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az OSZTÁLYOZÓVIZSGÁT A TANULMÁNYOK IDEJE ALATT MEGISMÉTELNI, EREDMÉNYÉN JAVÍTANI NEM LEHET.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Ha a szabályosan megtartott osztályozó vizsga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elégtelen, a tanulónak a tanévet meg kell ismételnie.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 osztályozóvizsga igazolt hiányzás esetén egyszer pótolható.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megléte nem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mentesíti a tanulót az órára járás kötelezettségéről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az óralátogatás alóli felmentést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az előrehozott érettségi törzslap-kivonatának bemutatásával az iskola igazgatójánál lehet kérvényezni.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osztályozóvizsgán nyújtott tanulói teljesítmény értékelése az adott tantárgy munkaközösség által elfogadott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értékelési rendszere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szerint történik.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írásbeli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dolgozatok értékelése százalékos és érdemjegyek szerinti megfeleltetésben: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80%- 100%: jeles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70%-79%: jó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60%-69%: közepes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50-59%: elégséges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0-49%: elégtelen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ab/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fogalmazási feladatok értékelése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Rövid fogalmazás (ld.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középszint A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11 pont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Hosszú fogalmazás (ld. középszint B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22 pont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a megadott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6 pont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Hangnem: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: 2 pont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Szövegalkotás: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4 pont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Szókincs, kifejezésmód: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kéttannyelvűsök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fogalmazási feladatának értékelése (ld. emelt szint B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15 pont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a megadott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4 pont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Szövegalkotás: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B03A7A" w:rsidRPr="00CF60C7" w:rsidRDefault="00B03A7A" w:rsidP="00B03A7A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Szókincs, kifejezésmód: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 pont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. 3 pont </w:t>
      </w:r>
    </w:p>
    <w:p w:rsidR="00B03A7A" w:rsidRPr="00CF60C7" w:rsidRDefault="00B03A7A" w:rsidP="00B03A7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szerkezete: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írásbeli és szóbeli vizsga.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03A7A" w:rsidRDefault="00B03A7A" w:rsidP="00B03A7A">
      <w:pPr>
        <w:spacing w:line="360" w:lineRule="auto"/>
        <w:jc w:val="both"/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  <w:lang w:val="hu-HU"/>
        </w:rPr>
      </w:pPr>
      <w:r w:rsidRPr="00CF60C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  <w:lang w:val="hu-HU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B03A7A" w:rsidRDefault="00B03A7A" w:rsidP="00B03A7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03A7A" w:rsidRDefault="00B03A7A" w:rsidP="00B03A7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03A7A" w:rsidRDefault="00B03A7A" w:rsidP="00B03A7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03A7A" w:rsidRDefault="00B03A7A" w:rsidP="00B03A7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03A7A" w:rsidRDefault="00B03A7A" w:rsidP="00B03A7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03A7A" w:rsidRDefault="00B03A7A" w:rsidP="00B03A7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03A7A" w:rsidRPr="001009BE" w:rsidRDefault="00B03A7A" w:rsidP="00B03A7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009BE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Angol nyelv</w:t>
      </w:r>
    </w:p>
    <w:p w:rsidR="00B03A7A" w:rsidRPr="001009BE" w:rsidRDefault="00B03A7A" w:rsidP="00B03A7A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009BE">
        <w:rPr>
          <w:rFonts w:ascii="Times New Roman" w:hAnsi="Times New Roman" w:cs="Times New Roman"/>
          <w:b/>
          <w:sz w:val="28"/>
          <w:szCs w:val="28"/>
          <w:lang w:val="hu-HU"/>
        </w:rPr>
        <w:t>Osztályozóvizsga 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Pr="00E54F9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angol magyar</w:t>
      </w:r>
      <w:r w:rsidRPr="001009BE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két tanítási nyelvű képzés 10. évfolyamán</w:t>
      </w:r>
    </w:p>
    <w:p w:rsidR="00B03A7A" w:rsidRDefault="00B03A7A" w:rsidP="00B03A7A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CF60C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B2 szintű nyelvtudás</w:t>
      </w:r>
    </w:p>
    <w:p w:rsidR="00B03A7A" w:rsidRDefault="00B03A7A" w:rsidP="00B03A7A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03A7A" w:rsidRDefault="00B03A7A" w:rsidP="00B03A7A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03A7A" w:rsidRPr="00985C19" w:rsidRDefault="00B03A7A" w:rsidP="00B03A7A">
      <w:pPr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 xml:space="preserve">     Angol nyelvi</w:t>
      </w:r>
      <w:r w:rsidRPr="00985C19"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 xml:space="preserve"> funkciók</w:t>
      </w:r>
      <w:r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</w:t>
      </w:r>
      <w:r w:rsidRPr="00985C19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>10</w:t>
      </w:r>
      <w:r w:rsidRPr="00985C19"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>. évfolyamra</w:t>
      </w:r>
    </w:p>
    <w:p w:rsidR="00B03A7A" w:rsidRPr="00985C19" w:rsidRDefault="00B03A7A" w:rsidP="00B03A7A">
      <w:pPr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</w:pPr>
    </w:p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229"/>
      </w:tblGrid>
      <w:tr w:rsidR="00B03A7A" w:rsidRPr="00985C19" w:rsidTr="00FC0D64">
        <w:trPr>
          <w:trHeight w:val="363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Álláspont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vélemény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In my view …, As I see it …, Personally, I think …</w:t>
            </w:r>
          </w:p>
        </w:tc>
      </w:tr>
      <w:tr w:rsidR="00B03A7A" w:rsidRPr="00985C19" w:rsidTr="00FC0D64">
        <w:trPr>
          <w:trHeight w:val="510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Érvek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felvezetése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find it extremely important …, , We should keep it in mind that …,</w:t>
            </w: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Egyetértés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mások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érveivel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completely agree</w:t>
            </w:r>
            <w:proofErr w:type="gramStart"/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 That’s exactly what I think, You’ve persuaded me.</w:t>
            </w:r>
          </w:p>
        </w:tc>
      </w:tr>
      <w:tr w:rsidR="00B03A7A" w:rsidRPr="00985C19" w:rsidTr="00FC0D64">
        <w:trPr>
          <w:trHeight w:val="39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Kétely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bizonytalanság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Yes, maybe, but…, I see what you mean, but </w:t>
            </w: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Mások érveivel való egyet nem értés</w:t>
            </w:r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I am afraid I disagree/can’t agree with you.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don’</w:t>
            </w:r>
            <w:r w:rsidR="0040350D">
              <w:rPr>
                <w:rFonts w:ascii="Times New Roman" w:hAnsi="Times New Roman" w:cs="Times New Roman"/>
                <w:sz w:val="22"/>
                <w:szCs w:val="22"/>
              </w:rPr>
              <w:t xml:space="preserve">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see why/how …, Actually, </w:t>
            </w: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partly agree. I completely disagree. You must be joking.</w:t>
            </w: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Reklamáció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panasz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I’d like to make a complaint about …, I’d like to return this …, </w:t>
            </w:r>
            <w:proofErr w:type="gramStart"/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gramEnd"/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 doesn’t fit. It’s not my size. It won’t work properly. Can I have a refund?</w:t>
            </w: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Bocsánatkérés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értelmezése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és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annak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apologise. I feel/am sorry for</w:t>
            </w: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Érzések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I’m satisfied. I’m frightened. I’m embarrassed. </w:t>
            </w:r>
          </w:p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Szükségesség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It is necessary/unnecessary to</w:t>
            </w: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Dicséret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kritika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Congratulations! I congratulate you on doing it.</w:t>
            </w: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Javaslat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és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arra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reagálás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was wondering if you’d like to ... I recommend…. Yes, that would be excellent. That’s a good idea, but…</w:t>
            </w:r>
          </w:p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Információkérés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Could you please tell me when the next train leaves? </w:t>
            </w: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Egymást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követő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események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leírása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Firstly, secondly, thirdly, later on, in the end, </w:t>
            </w: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Beszédszándék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jelzése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beszélgetés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közben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Can I interrupt you for a second? May I say something?</w:t>
            </w:r>
          </w:p>
        </w:tc>
      </w:tr>
      <w:tr w:rsidR="00B03A7A" w:rsidRPr="00985C19" w:rsidTr="00FC0D64">
        <w:trPr>
          <w:trHeight w:val="567"/>
          <w:jc w:val="center"/>
        </w:trPr>
        <w:tc>
          <w:tcPr>
            <w:tcW w:w="3912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Segítségkérés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és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arra</w:t>
            </w:r>
            <w:proofErr w:type="spellEnd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reagálás</w:t>
            </w:r>
            <w:proofErr w:type="spellEnd"/>
          </w:p>
        </w:tc>
        <w:tc>
          <w:tcPr>
            <w:tcW w:w="5229" w:type="dxa"/>
          </w:tcPr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Could you do me a favour? Could you give me a hand/? Sure. No problem.</w:t>
            </w:r>
          </w:p>
          <w:p w:rsidR="00B03A7A" w:rsidRPr="00985C19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03A7A" w:rsidTr="00FC0D64">
        <w:tblPrEx>
          <w:jc w:val="left"/>
        </w:tblPrEx>
        <w:trPr>
          <w:trHeight w:val="454"/>
        </w:trPr>
        <w:tc>
          <w:tcPr>
            <w:tcW w:w="3912" w:type="dxa"/>
            <w:hideMark/>
          </w:tcPr>
          <w:p w:rsidR="00B03A7A" w:rsidRDefault="00B03A7A" w:rsidP="00FC0D6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Magán- és hivatalos levélben megszólítás, elbúcsúzás</w:t>
            </w:r>
          </w:p>
        </w:tc>
        <w:tc>
          <w:tcPr>
            <w:tcW w:w="5229" w:type="dxa"/>
            <w:hideMark/>
          </w:tcPr>
          <w:p w:rsidR="00B03A7A" w:rsidRDefault="00B03A7A" w:rsidP="00FC0D64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Tom,</w:t>
            </w:r>
          </w:p>
          <w:p w:rsidR="00B03A7A" w:rsidRDefault="00B03A7A" w:rsidP="00FC0D64">
            <w:pPr>
              <w:tabs>
                <w:tab w:val="left" w:pos="9639"/>
              </w:tabs>
              <w:spacing w:line="2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Sir/Madam</w:t>
            </w:r>
          </w:p>
          <w:p w:rsidR="00B03A7A" w:rsidRDefault="00B03A7A" w:rsidP="00FC0D64">
            <w:pPr>
              <w:tabs>
                <w:tab w:val="left" w:pos="9639"/>
              </w:tabs>
              <w:spacing w:line="2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Best wishes, Love</w:t>
            </w:r>
          </w:p>
          <w:p w:rsidR="00B03A7A" w:rsidRDefault="00B03A7A" w:rsidP="00FC0D6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Looking forward to hearing from you. Yours sincerely, etc.</w:t>
            </w:r>
          </w:p>
        </w:tc>
      </w:tr>
    </w:tbl>
    <w:p w:rsidR="00B03A7A" w:rsidRDefault="00B03A7A" w:rsidP="00B03A7A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B03A7A" w:rsidRDefault="00B03A7A" w:rsidP="00B03A7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  <w:r w:rsidRPr="00CF60C7"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  <w:t xml:space="preserve">   </w:t>
      </w:r>
    </w:p>
    <w:p w:rsidR="00B03A7A" w:rsidRDefault="00B03A7A" w:rsidP="00B03A7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  <w:r w:rsidRPr="00CF60C7"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  <w:t>Nyelvi elemek és struktúrák 10. évfolyamra</w:t>
      </w:r>
    </w:p>
    <w:p w:rsidR="00B03A7A" w:rsidRDefault="00B03A7A" w:rsidP="00B03A7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</w:p>
    <w:p w:rsidR="00B03A7A" w:rsidRPr="008E5282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cselekvés, történés, létezés kifejezése jelen időben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: ’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be’ létige;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;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;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done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room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haven’t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finished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I’ve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been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learning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English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3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years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been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waiting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long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time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?); </w:t>
      </w:r>
    </w:p>
    <w:p w:rsidR="00B03A7A" w:rsidRPr="0001763E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lastRenderedPageBreak/>
        <w:t>cselekvés, történés, létezés kifejezése múlt időben: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’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be’ létige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Past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Tense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bread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breakfast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didn’t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see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film.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Did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visit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Joe?); </w:t>
      </w:r>
      <w:proofErr w:type="spellStart"/>
      <w:r w:rsidRPr="0001763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01763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listening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Were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they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crying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had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seen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before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</w:t>
      </w:r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Past</w:t>
      </w:r>
      <w:proofErr w:type="spellEnd"/>
      <w:r w:rsidRPr="0001763E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Perfect</w:t>
      </w:r>
      <w:proofErr w:type="spellEnd"/>
      <w:r w:rsidRPr="0001763E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Continuous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(</w:t>
      </w:r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I </w:t>
      </w:r>
      <w:proofErr w:type="spellStart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was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tired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. I had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been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working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all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day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)</w:t>
      </w:r>
    </w:p>
    <w:p w:rsidR="00B03A7A" w:rsidRPr="0001763E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cselekvés, történés, létezés kifejezése jövő időben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going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going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a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doctor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It’s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going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rain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Future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will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sixteen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I’ll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help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Future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This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time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tomorrow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will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skiing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Austria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B03A7A" w:rsidRPr="0001763E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01763E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Időhatározói mellékmondatok:</w:t>
      </w: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When</w:t>
      </w:r>
      <w:proofErr w:type="spellEnd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dad</w:t>
      </w:r>
      <w:proofErr w:type="spellEnd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comes</w:t>
      </w:r>
      <w:proofErr w:type="spellEnd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home</w:t>
      </w:r>
      <w:proofErr w:type="spellEnd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he </w:t>
      </w:r>
      <w:proofErr w:type="spellStart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will</w:t>
      </w:r>
      <w:proofErr w:type="spellEnd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be </w:t>
      </w:r>
      <w:proofErr w:type="spellStart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angry</w:t>
      </w:r>
      <w:proofErr w:type="spellEnd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with</w:t>
      </w:r>
      <w:proofErr w:type="spellEnd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you</w:t>
      </w:r>
      <w:proofErr w:type="spellEnd"/>
      <w:r w:rsidRPr="0001763E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.</w:t>
      </w:r>
    </w:p>
    <w:p w:rsidR="00B03A7A" w:rsidRPr="008E5282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modalitás: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segédige (I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can’t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swim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could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may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may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join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should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/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shouldn’t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ask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mustn’t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mustn’t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smoke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here.);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could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be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able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swim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5.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able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pass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exam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may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might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can’t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Clara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must be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school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can’t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holiday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might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like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auxiliaries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with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infinitive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should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have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/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might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have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done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sooner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He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might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passed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exam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B03A7A" w:rsidRPr="008E5282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múltbeli szokások kifejezése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used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 /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would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used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cry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child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My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mum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always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tell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stories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B03A7A" w:rsidRPr="00982C67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feltételesség kifejezése</w:t>
      </w:r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zero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,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first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,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second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and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third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conditionals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If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heat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ice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melts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. 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We’ll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stay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home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if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rains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buy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if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had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money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If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had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come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would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had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good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time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)</w:t>
      </w:r>
    </w:p>
    <w:p w:rsidR="00B03A7A" w:rsidRPr="00982C67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982C67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I </w:t>
      </w:r>
      <w:proofErr w:type="spellStart"/>
      <w:r w:rsidRPr="00982C67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wish</w:t>
      </w:r>
      <w:proofErr w:type="spellEnd"/>
      <w:r w:rsidRPr="00982C67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szerkezetek</w:t>
      </w:r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wish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I had a dog, I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wish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I had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not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been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.)</w:t>
      </w:r>
    </w:p>
    <w:p w:rsidR="00B03A7A" w:rsidRPr="008E5282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függő beszéd kifejezése jelen időben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(He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says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he is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tired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I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don’t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know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where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lives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Tell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him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stop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B03A7A" w:rsidRPr="008E5282" w:rsidRDefault="00B03A7A" w:rsidP="00B03A7A">
      <w:pPr>
        <w:pStyle w:val="Norml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5282">
        <w:rPr>
          <w:rFonts w:ascii="Times New Roman" w:eastAsia="Times New Roman" w:hAnsi="Times New Roman" w:cs="Times New Roman"/>
          <w:b/>
          <w:lang w:eastAsia="zh-CN"/>
        </w:rPr>
        <w:t>függő beszéd múlt idejű igével</w:t>
      </w:r>
      <w:r w:rsidRPr="008E5282">
        <w:rPr>
          <w:rFonts w:ascii="Times New Roman" w:eastAsia="Times New Roman" w:hAnsi="Times New Roman" w:cs="Times New Roman"/>
          <w:lang w:eastAsia="zh-CN"/>
        </w:rPr>
        <w:t xml:space="preserve"> (He </w:t>
      </w:r>
      <w:proofErr w:type="spellStart"/>
      <w:r w:rsidRPr="008E5282">
        <w:rPr>
          <w:rFonts w:ascii="Times New Roman" w:eastAsia="Times New Roman" w:hAnsi="Times New Roman" w:cs="Times New Roman"/>
          <w:lang w:eastAsia="zh-CN"/>
        </w:rPr>
        <w:t>said</w:t>
      </w:r>
      <w:proofErr w:type="spellEnd"/>
      <w:r w:rsidRPr="008E5282">
        <w:rPr>
          <w:rFonts w:ascii="Times New Roman" w:eastAsia="Times New Roman" w:hAnsi="Times New Roman" w:cs="Times New Roman"/>
          <w:lang w:eastAsia="zh-CN"/>
        </w:rPr>
        <w:t xml:space="preserve"> he </w:t>
      </w:r>
      <w:proofErr w:type="spellStart"/>
      <w:r w:rsidRPr="008E5282">
        <w:rPr>
          <w:rFonts w:ascii="Times New Roman" w:eastAsia="Times New Roman" w:hAnsi="Times New Roman" w:cs="Times New Roman"/>
          <w:lang w:eastAsia="zh-CN"/>
        </w:rPr>
        <w:t>was</w:t>
      </w:r>
      <w:proofErr w:type="spellEnd"/>
      <w:r w:rsidRPr="008E528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lang w:eastAsia="zh-CN"/>
        </w:rPr>
        <w:t>tired</w:t>
      </w:r>
      <w:proofErr w:type="spellEnd"/>
      <w:r w:rsidRPr="008E5282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r w:rsidRPr="008E5282">
        <w:rPr>
          <w:rFonts w:ascii="Times New Roman" w:eastAsia="Times New Roman" w:hAnsi="Times New Roman" w:cs="Times New Roman"/>
          <w:lang w:eastAsia="zh-CN"/>
        </w:rPr>
        <w:t>She</w:t>
      </w:r>
      <w:proofErr w:type="spellEnd"/>
      <w:r w:rsidRPr="008E5282">
        <w:rPr>
          <w:rFonts w:ascii="Times New Roman" w:eastAsia="Times New Roman" w:hAnsi="Times New Roman" w:cs="Times New Roman"/>
          <w:lang w:eastAsia="zh-CN"/>
        </w:rPr>
        <w:t xml:space="preserve"> told </w:t>
      </w:r>
      <w:proofErr w:type="spellStart"/>
      <w:r w:rsidRPr="008E5282">
        <w:rPr>
          <w:rFonts w:ascii="Times New Roman" w:eastAsia="Times New Roman" w:hAnsi="Times New Roman" w:cs="Times New Roman"/>
          <w:lang w:eastAsia="zh-CN"/>
        </w:rPr>
        <w:t>me</w:t>
      </w:r>
      <w:proofErr w:type="spellEnd"/>
      <w:r w:rsidRPr="008E528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lang w:eastAsia="zh-CN"/>
        </w:rPr>
        <w:t>not</w:t>
      </w:r>
      <w:proofErr w:type="spellEnd"/>
      <w:r w:rsidRPr="008E528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lang w:eastAsia="zh-CN"/>
        </w:rPr>
        <w:t>to</w:t>
      </w:r>
      <w:proofErr w:type="spellEnd"/>
      <w:r w:rsidRPr="008E528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lang w:eastAsia="zh-CN"/>
        </w:rPr>
        <w:t>leave</w:t>
      </w:r>
      <w:proofErr w:type="spellEnd"/>
      <w:r w:rsidRPr="008E5282">
        <w:rPr>
          <w:rFonts w:ascii="Times New Roman" w:eastAsia="Times New Roman" w:hAnsi="Times New Roman" w:cs="Times New Roman"/>
          <w:lang w:eastAsia="zh-CN"/>
        </w:rPr>
        <w:t>.)</w:t>
      </w:r>
      <w:r w:rsidRPr="008E5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A7A" w:rsidRPr="002B7EC1" w:rsidRDefault="00B03A7A" w:rsidP="00B03A7A">
      <w:pPr>
        <w:pStyle w:val="Listaszerbekezds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proofErr w:type="gramStart"/>
      <w:r w:rsidRPr="002B7EC1">
        <w:rPr>
          <w:rFonts w:ascii="Times New Roman" w:hAnsi="Times New Roman" w:cs="Times New Roman"/>
          <w:b/>
          <w:iCs/>
          <w:sz w:val="22"/>
          <w:szCs w:val="22"/>
        </w:rPr>
        <w:t>kérés</w:t>
      </w:r>
      <w:proofErr w:type="spellEnd"/>
      <w:proofErr w:type="gramEnd"/>
      <w:r w:rsidRPr="002B7EC1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proofErr w:type="spellStart"/>
      <w:r w:rsidRPr="002B7EC1">
        <w:rPr>
          <w:rFonts w:ascii="Times New Roman" w:hAnsi="Times New Roman" w:cs="Times New Roman"/>
          <w:b/>
          <w:iCs/>
          <w:sz w:val="22"/>
          <w:szCs w:val="22"/>
        </w:rPr>
        <w:t>parancs</w:t>
      </w:r>
      <w:proofErr w:type="spellEnd"/>
      <w:r w:rsidRPr="002B7EC1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proofErr w:type="spellStart"/>
      <w:r w:rsidRPr="002B7EC1">
        <w:rPr>
          <w:rFonts w:ascii="Times New Roman" w:hAnsi="Times New Roman" w:cs="Times New Roman"/>
          <w:b/>
          <w:iCs/>
          <w:sz w:val="22"/>
          <w:szCs w:val="22"/>
        </w:rPr>
        <w:t>fenyegetés</w:t>
      </w:r>
      <w:proofErr w:type="spellEnd"/>
      <w:r w:rsidRPr="002B7EC1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proofErr w:type="spellStart"/>
      <w:r w:rsidRPr="002B7EC1">
        <w:rPr>
          <w:rFonts w:ascii="Times New Roman" w:hAnsi="Times New Roman" w:cs="Times New Roman"/>
          <w:b/>
          <w:iCs/>
          <w:sz w:val="22"/>
          <w:szCs w:val="22"/>
        </w:rPr>
        <w:t>ajánlat</w:t>
      </w:r>
      <w:proofErr w:type="spellEnd"/>
      <w:r w:rsidRPr="002B7EC1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2B7EC1">
        <w:rPr>
          <w:rFonts w:ascii="Times New Roman" w:hAnsi="Times New Roman" w:cs="Times New Roman"/>
          <w:b/>
          <w:iCs/>
          <w:sz w:val="22"/>
          <w:szCs w:val="22"/>
        </w:rPr>
        <w:t>függő</w:t>
      </w:r>
      <w:proofErr w:type="spellEnd"/>
      <w:r w:rsidRPr="002B7EC1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2B7EC1">
        <w:rPr>
          <w:rFonts w:ascii="Times New Roman" w:hAnsi="Times New Roman" w:cs="Times New Roman"/>
          <w:b/>
          <w:iCs/>
          <w:sz w:val="22"/>
          <w:szCs w:val="22"/>
        </w:rPr>
        <w:t>beszédben</w:t>
      </w:r>
      <w:proofErr w:type="spellEnd"/>
      <w:r w:rsidRPr="002B7EC1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2B7EC1">
        <w:rPr>
          <w:rFonts w:ascii="Times New Roman" w:hAnsi="Times New Roman" w:cs="Times New Roman"/>
          <w:iCs/>
          <w:sz w:val="22"/>
          <w:szCs w:val="22"/>
        </w:rPr>
        <w:t>She asked me if she should leave. / She asked me to take   her home. She told me to take him home.  She threatened to leave me there.  / She offered to take me home. /</w:t>
      </w:r>
    </w:p>
    <w:p w:rsidR="00B03A7A" w:rsidRPr="006E1002" w:rsidRDefault="00B03A7A" w:rsidP="00B03A7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val="hu-HU" w:eastAsia="hu-HU"/>
        </w:rPr>
      </w:pPr>
      <w:proofErr w:type="spellStart"/>
      <w:r w:rsidRPr="00536B0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szenvedő</w:t>
      </w:r>
      <w:proofErr w:type="spellEnd"/>
      <w:r w:rsidRPr="00536B0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536B0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szerkezet</w:t>
      </w:r>
      <w:proofErr w:type="spellEnd"/>
      <w:r w:rsidRPr="00536B0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:</w:t>
      </w:r>
      <w:r w:rsidRPr="00536B0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Pr="00536B02">
        <w:rPr>
          <w:rFonts w:ascii="Times New Roman" w:hAnsi="Times New Roman"/>
          <w:b/>
          <w:sz w:val="22"/>
          <w:szCs w:val="22"/>
        </w:rPr>
        <w:t>Present Simple Passive</w:t>
      </w:r>
      <w:r w:rsidRPr="00536B02">
        <w:rPr>
          <w:rFonts w:ascii="Times New Roman" w:hAnsi="Times New Roman"/>
          <w:sz w:val="22"/>
          <w:szCs w:val="22"/>
        </w:rPr>
        <w:t xml:space="preserve"> (My car is serviced twice a year.); </w:t>
      </w:r>
      <w:r w:rsidRPr="00536B02">
        <w:rPr>
          <w:rFonts w:ascii="Times New Roman" w:hAnsi="Times New Roman"/>
          <w:b/>
          <w:sz w:val="22"/>
          <w:szCs w:val="22"/>
        </w:rPr>
        <w:t>Past Simple Passive</w:t>
      </w:r>
      <w:r w:rsidRPr="00536B02">
        <w:rPr>
          <w:rFonts w:ascii="Times New Roman" w:hAnsi="Times New Roman"/>
          <w:sz w:val="22"/>
          <w:szCs w:val="22"/>
        </w:rPr>
        <w:t xml:space="preserve"> (Mrs Archer’s ruby ring was stolen from her house last night.); </w:t>
      </w:r>
      <w:r w:rsidRPr="00536B02">
        <w:rPr>
          <w:rFonts w:ascii="Times New Roman" w:hAnsi="Times New Roman"/>
          <w:b/>
          <w:bCs/>
          <w:sz w:val="22"/>
          <w:szCs w:val="22"/>
        </w:rPr>
        <w:t xml:space="preserve">Present and </w:t>
      </w:r>
      <w:r w:rsidRPr="00536B02">
        <w:rPr>
          <w:rFonts w:ascii="Times New Roman" w:hAnsi="Times New Roman"/>
          <w:b/>
          <w:sz w:val="22"/>
          <w:szCs w:val="22"/>
        </w:rPr>
        <w:t>Past Continuous Passive (</w:t>
      </w:r>
      <w:r w:rsidRPr="00536B02">
        <w:rPr>
          <w:rFonts w:ascii="Times New Roman" w:hAnsi="Times New Roman"/>
          <w:sz w:val="22"/>
          <w:szCs w:val="22"/>
        </w:rPr>
        <w:t>We had to climb the stairs, because the lift was being repaired)</w:t>
      </w:r>
      <w:r w:rsidR="00536B02">
        <w:rPr>
          <w:rFonts w:ascii="Times New Roman" w:hAnsi="Times New Roman"/>
          <w:b/>
          <w:sz w:val="22"/>
          <w:szCs w:val="22"/>
        </w:rPr>
        <w:t xml:space="preserve"> </w:t>
      </w:r>
      <w:r w:rsidRPr="00536B02">
        <w:rPr>
          <w:rFonts w:ascii="Times New Roman" w:hAnsi="Times New Roman"/>
          <w:b/>
          <w:i/>
          <w:sz w:val="22"/>
          <w:szCs w:val="22"/>
        </w:rPr>
        <w:t>Future Simple Passive</w:t>
      </w:r>
      <w:r w:rsidRPr="00536B02">
        <w:rPr>
          <w:rFonts w:ascii="Times New Roman" w:hAnsi="Times New Roman"/>
          <w:i/>
          <w:sz w:val="22"/>
          <w:szCs w:val="22"/>
        </w:rPr>
        <w:t xml:space="preserve"> (The exhibition will be closed on Monday.); </w:t>
      </w:r>
      <w:r w:rsidRPr="00536B02">
        <w:rPr>
          <w:rFonts w:ascii="Times New Roman" w:hAnsi="Times New Roman"/>
          <w:b/>
          <w:i/>
          <w:sz w:val="22"/>
          <w:szCs w:val="22"/>
        </w:rPr>
        <w:t>Present Perfect Passive</w:t>
      </w:r>
      <w:r w:rsidRPr="00536B02">
        <w:rPr>
          <w:rFonts w:ascii="Times New Roman" w:hAnsi="Times New Roman"/>
          <w:i/>
          <w:sz w:val="22"/>
          <w:szCs w:val="22"/>
        </w:rPr>
        <w:t xml:space="preserve"> (The door hasn’t been mended yet.) </w:t>
      </w:r>
      <w:r w:rsidRPr="00536B02">
        <w:rPr>
          <w:rFonts w:ascii="Times New Roman" w:hAnsi="Times New Roman"/>
          <w:b/>
          <w:i/>
          <w:sz w:val="22"/>
          <w:szCs w:val="22"/>
        </w:rPr>
        <w:t>passive with modal verbs</w:t>
      </w:r>
      <w:r w:rsidRPr="00536B02">
        <w:rPr>
          <w:rFonts w:ascii="Times New Roman" w:hAnsi="Times New Roman"/>
          <w:i/>
          <w:sz w:val="22"/>
          <w:szCs w:val="22"/>
        </w:rPr>
        <w:t xml:space="preserve"> (The washing machine can’t be repaired.)</w:t>
      </w:r>
      <w:r w:rsidRPr="00536B02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Passive</w:t>
      </w:r>
      <w:proofErr w:type="spellEnd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structures</w:t>
      </w:r>
      <w:proofErr w:type="spellEnd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with</w:t>
      </w:r>
      <w:proofErr w:type="spellEnd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bring</w:t>
      </w:r>
      <w:proofErr w:type="spellEnd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,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give</w:t>
      </w:r>
      <w:proofErr w:type="spellEnd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, </w:t>
      </w:r>
      <w:proofErr w:type="spellStart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lend</w:t>
      </w:r>
      <w:proofErr w:type="spellEnd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,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</w:t>
      </w:r>
      <w:proofErr w:type="spellStart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pass</w:t>
      </w:r>
      <w:proofErr w:type="spellEnd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, show </w:t>
      </w:r>
      <w:proofErr w:type="spellStart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tell</w:t>
      </w:r>
      <w:proofErr w:type="spellEnd"/>
      <w:r w:rsidRPr="002710D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 etc.</w:t>
      </w:r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She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was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given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prize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prize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was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given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her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)</w:t>
      </w:r>
      <w:r w:rsidRPr="006E100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</w:p>
    <w:p w:rsidR="00B03A7A" w:rsidRPr="0001763E" w:rsidRDefault="00B03A7A" w:rsidP="00B03A7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val="hu-HU" w:eastAsia="hu-HU"/>
        </w:rPr>
      </w:pPr>
      <w:proofErr w:type="spellStart"/>
      <w:r w:rsidRPr="0001763E">
        <w:rPr>
          <w:rFonts w:ascii="Times New Roman" w:hAnsi="Times New Roman"/>
          <w:b/>
          <w:i/>
          <w:sz w:val="22"/>
          <w:szCs w:val="22"/>
        </w:rPr>
        <w:t>Vonatkozó</w:t>
      </w:r>
      <w:proofErr w:type="spellEnd"/>
      <w:r w:rsidRPr="0001763E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01763E">
        <w:rPr>
          <w:rFonts w:ascii="Times New Roman" w:hAnsi="Times New Roman"/>
          <w:b/>
          <w:i/>
          <w:sz w:val="22"/>
          <w:szCs w:val="22"/>
        </w:rPr>
        <w:t>névmási</w:t>
      </w:r>
      <w:proofErr w:type="spellEnd"/>
      <w:r w:rsidRPr="0001763E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01763E">
        <w:rPr>
          <w:rFonts w:ascii="Times New Roman" w:hAnsi="Times New Roman"/>
          <w:b/>
          <w:i/>
          <w:sz w:val="22"/>
          <w:szCs w:val="22"/>
        </w:rPr>
        <w:t>mellékmondatok</w:t>
      </w:r>
      <w:proofErr w:type="spellEnd"/>
      <w:r w:rsidRPr="0001763E">
        <w:rPr>
          <w:rFonts w:ascii="Times New Roman" w:hAnsi="Times New Roman"/>
          <w:b/>
          <w:i/>
          <w:sz w:val="22"/>
          <w:szCs w:val="22"/>
        </w:rPr>
        <w:t xml:space="preserve">  (</w:t>
      </w:r>
      <w:r w:rsidRPr="0001763E">
        <w:rPr>
          <w:rFonts w:ascii="Times New Roman" w:hAnsi="Times New Roman"/>
          <w:i/>
          <w:sz w:val="22"/>
          <w:szCs w:val="22"/>
        </w:rPr>
        <w:t xml:space="preserve">The book I am reading at the moment is very good./ Shakespeare, who was a famous </w:t>
      </w:r>
      <w:proofErr w:type="spellStart"/>
      <w:r w:rsidRPr="0001763E">
        <w:rPr>
          <w:rFonts w:ascii="Times New Roman" w:hAnsi="Times New Roman"/>
          <w:i/>
          <w:sz w:val="22"/>
          <w:szCs w:val="22"/>
        </w:rPr>
        <w:t>playwright,was</w:t>
      </w:r>
      <w:proofErr w:type="spellEnd"/>
      <w:r w:rsidRPr="0001763E">
        <w:rPr>
          <w:rFonts w:ascii="Times New Roman" w:hAnsi="Times New Roman"/>
          <w:i/>
          <w:sz w:val="22"/>
          <w:szCs w:val="22"/>
        </w:rPr>
        <w:t xml:space="preserve"> born in Stratford)</w:t>
      </w:r>
    </w:p>
    <w:p w:rsidR="00B03A7A" w:rsidRPr="0035674A" w:rsidRDefault="00B03A7A" w:rsidP="00B03A7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  <w:lang w:val="hu-HU" w:eastAsia="hu-HU"/>
        </w:rPr>
      </w:pPr>
      <w:r w:rsidRPr="008E5282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birtoklás kifejezése: birtokos névmások</w:t>
      </w:r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mine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yours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his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my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your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his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/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her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/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its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our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their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); ’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/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got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’ (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got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pen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?) </w:t>
      </w:r>
      <w:r w:rsidRPr="008E5282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múlt időben (</w:t>
      </w:r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I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didn’t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many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friends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at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school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.); </w:t>
      </w:r>
      <w:r w:rsidRPr="008E5282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jövő időben</w:t>
      </w:r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At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age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of 25 I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will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car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.);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genitive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’s (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Joe’s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brother</w:t>
      </w:r>
      <w:proofErr w:type="spellEnd"/>
      <w:proofErr w:type="gram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…,</w:t>
      </w:r>
      <w:proofErr w:type="gram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Whose</w:t>
      </w:r>
      <w:proofErr w:type="spellEnd"/>
      <w:r w:rsidRPr="008E528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…?)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genitive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of (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corner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of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room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)</w:t>
      </w:r>
    </w:p>
    <w:p w:rsidR="00B03A7A" w:rsidRPr="008E5282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mennyiségi viszonyok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egyes és többes szám; számok, sorszámok; megszámlálható, megszámlálhatatlan főnevek </w:t>
      </w:r>
    </w:p>
    <w:p w:rsidR="00B03A7A" w:rsidRPr="008E5282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all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both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none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neither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every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each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enough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too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quite</w:t>
      </w:r>
      <w:proofErr w:type="spellEnd"/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isn’t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good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enough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The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cake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tastes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quite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good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B03A7A" w:rsidRPr="008E5282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névelőhasználat</w:t>
      </w:r>
    </w:p>
    <w:p w:rsidR="00B03A7A" w:rsidRPr="0084757A" w:rsidRDefault="00B03A7A" w:rsidP="00B03A7A">
      <w:pPr>
        <w:pStyle w:val="Listaszerbekezds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hu-HU"/>
        </w:rPr>
      </w:pPr>
      <w:r w:rsidRPr="0084757A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 névmások rendszere</w:t>
      </w:r>
      <w:r w:rsidRPr="0084757A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(személyes, mutató, kérdő határozatlan, visszaható, vonatkozó) névmások</w:t>
      </w:r>
    </w:p>
    <w:p w:rsidR="00B03A7A" w:rsidRPr="00C17117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minőségi viszonyok: rövid melléknevek fokozása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Tom’s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younger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than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Sue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Mary is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prettiest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girl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rendhagyó melléknevek fokozása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good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bad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better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worse</w:t>
      </w:r>
      <w:proofErr w:type="spellEnd"/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hosszabb melléknevek fokozása, </w:t>
      </w:r>
    </w:p>
    <w:p w:rsidR="00B03A7A" w:rsidRPr="00C17117" w:rsidRDefault="00B03A7A" w:rsidP="00B03A7A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C17117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összehasonlítás</w:t>
      </w:r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(more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intelligent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is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most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intelligent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of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all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 leírás (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What’s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like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What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colour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is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What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does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look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sound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taste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feel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like</w:t>
      </w:r>
      <w:proofErr w:type="spellEnd"/>
      <w:r w:rsidRPr="00C17117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?)</w:t>
      </w:r>
    </w:p>
    <w:p w:rsidR="00B03A7A" w:rsidRPr="00982C67" w:rsidRDefault="00B03A7A" w:rsidP="00B03A7A">
      <w:pPr>
        <w:widowControl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982C67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logikai viszonyok: célhatározás kifejezése</w:t>
      </w:r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(He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went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to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Rome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to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study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Italian</w:t>
      </w:r>
      <w:r w:rsidRPr="00982C67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hu-HU" w:eastAsia="zh-CN"/>
        </w:rPr>
        <w:t>.</w:t>
      </w:r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)</w:t>
      </w:r>
    </w:p>
    <w:p w:rsidR="00B03A7A" w:rsidRPr="009F6AC4" w:rsidRDefault="00B03A7A" w:rsidP="00B03A7A">
      <w:pPr>
        <w:widowControl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982C67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szövegösszetartó eszközök: névmások</w:t>
      </w:r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(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this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that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these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those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); </w:t>
      </w:r>
      <w:r w:rsidRPr="00982C67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kötőszavak</w:t>
      </w:r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(and,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or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but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because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), további </w:t>
      </w:r>
      <w:r w:rsidRPr="00982C67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szövegkohéziós elemek</w:t>
      </w:r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(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in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addition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furthermore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,</w:t>
      </w:r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since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although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 w:rsidRPr="009F6AC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however</w:t>
      </w:r>
      <w:proofErr w:type="spellEnd"/>
      <w:r w:rsidRPr="009F6AC4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</w:t>
      </w:r>
    </w:p>
    <w:p w:rsidR="00B03A7A" w:rsidRDefault="00B03A7A" w:rsidP="00B03A7A">
      <w:pPr>
        <w:widowControl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9F6AC4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visszakérdezés</w:t>
      </w:r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: (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She’s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ill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isn’t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she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?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She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hasn’t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met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you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before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, has </w:t>
      </w:r>
      <w:proofErr w:type="spellStart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she</w:t>
      </w:r>
      <w:proofErr w:type="spellEnd"/>
      <w:r w:rsidRPr="00982C6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?)</w:t>
      </w:r>
    </w:p>
    <w:p w:rsidR="00B03A7A" w:rsidRDefault="00B03A7A" w:rsidP="00B03A7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</w:p>
    <w:p w:rsidR="00B03A7A" w:rsidRDefault="00B03A7A" w:rsidP="00B03A7A">
      <w:pPr>
        <w:spacing w:after="200" w:line="276" w:lineRule="auto"/>
        <w:outlineLvl w:val="0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                 </w:t>
      </w:r>
    </w:p>
    <w:p w:rsidR="00B03A7A" w:rsidRDefault="00B03A7A" w:rsidP="00B03A7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B03A7A" w:rsidRDefault="00B03A7A" w:rsidP="00B03A7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B03A7A" w:rsidRDefault="00B03A7A" w:rsidP="00B03A7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B03A7A" w:rsidRPr="00CF60C7" w:rsidRDefault="00B03A7A" w:rsidP="00B03A7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  <w:r w:rsidRPr="00CF60C7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Témakörök a 10. évfolyamra</w:t>
      </w:r>
    </w:p>
    <w:p w:rsidR="00B03A7A" w:rsidRDefault="00B03A7A" w:rsidP="00B03A7A">
      <w:pPr>
        <w:widowControl/>
        <w:suppressAutoHyphens/>
        <w:ind w:left="-142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B03A7A" w:rsidRPr="00CF60C7" w:rsidRDefault="00B03A7A" w:rsidP="00B03A7A">
      <w:pPr>
        <w:widowControl/>
        <w:suppressAutoHyphens/>
        <w:ind w:left="-142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B03A7A" w:rsidRPr="0034630B" w:rsidRDefault="00B03A7A" w:rsidP="00B03A7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Everyday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life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in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family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sharing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housework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roles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within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the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family</w:t>
      </w:r>
      <w:proofErr w:type="spellEnd"/>
    </w:p>
    <w:p w:rsidR="00B03A7A" w:rsidRPr="0034630B" w:rsidRDefault="00B03A7A" w:rsidP="00B03A7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The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world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teenagers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: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circle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friends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relationship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with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peers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adults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B03A7A" w:rsidRPr="0034630B" w:rsidRDefault="00B03A7A" w:rsidP="00B03A7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Fashion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clothes</w:t>
      </w:r>
      <w:proofErr w:type="spellEnd"/>
    </w:p>
    <w:p w:rsidR="00B03A7A" w:rsidRPr="0034630B" w:rsidRDefault="00B03A7A" w:rsidP="00B03A7A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School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types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and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school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system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Hungary and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other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English-speaking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countries</w:t>
      </w:r>
      <w:proofErr w:type="spellEnd"/>
    </w:p>
    <w:p w:rsidR="00B03A7A" w:rsidRPr="0034630B" w:rsidRDefault="00B03A7A" w:rsidP="00B03A7A">
      <w:pPr>
        <w:pStyle w:val="Listaszerbekezds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Healthy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and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unhealthy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eating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habits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food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specialties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Hungary</w:t>
      </w:r>
    </w:p>
    <w:p w:rsidR="00B03A7A" w:rsidRPr="0034630B" w:rsidRDefault="00B03A7A" w:rsidP="00B03A7A">
      <w:pPr>
        <w:pStyle w:val="Listaszerbekezds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34630B">
        <w:rPr>
          <w:rFonts w:ascii="Times New Roman" w:eastAsia="Times New Roman" w:hAnsi="Times New Roman" w:cs="Times New Roman"/>
          <w:sz w:val="22"/>
          <w:szCs w:val="22"/>
          <w:lang w:eastAsia="zh-CN"/>
        </w:rPr>
        <w:t>Medical treatment (general practitioner, specialists, hospitals)</w:t>
      </w:r>
    </w:p>
    <w:p w:rsidR="00B03A7A" w:rsidRPr="0034630B" w:rsidRDefault="00B03A7A" w:rsidP="00B03A7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and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watching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sports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your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favourite sport</w:t>
      </w:r>
    </w:p>
    <w:p w:rsidR="00B03A7A" w:rsidRPr="0034630B" w:rsidRDefault="00B03A7A" w:rsidP="00B03A7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Harmony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nature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and man,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how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to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protect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your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immediate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surroundings</w:t>
      </w:r>
      <w:proofErr w:type="spellEnd"/>
    </w:p>
    <w:p w:rsidR="00B03A7A" w:rsidRPr="0034630B" w:rsidRDefault="00B03A7A" w:rsidP="00B03A7A">
      <w:pPr>
        <w:pStyle w:val="Listaszerbekezds"/>
        <w:numPr>
          <w:ilvl w:val="0"/>
          <w:numId w:val="3"/>
        </w:numPr>
        <w:tabs>
          <w:tab w:val="left" w:pos="993"/>
          <w:tab w:val="left" w:pos="9781"/>
          <w:tab w:val="left" w:pos="9923"/>
        </w:tabs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Holidays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at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home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abroad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travel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preparations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planning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and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organizing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a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journey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B03A7A" w:rsidRPr="0034630B" w:rsidRDefault="00B03A7A" w:rsidP="00B03A7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T</w:t>
      </w:r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he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role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of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technical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devices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in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Pr="0034630B">
        <w:rPr>
          <w:rFonts w:ascii="Times New Roman" w:hAnsi="Times New Roman" w:cs="Times New Roman"/>
          <w:sz w:val="22"/>
          <w:szCs w:val="22"/>
          <w:lang w:val="hu-HU"/>
        </w:rPr>
        <w:t>everyday</w:t>
      </w:r>
      <w:proofErr w:type="spellEnd"/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 life</w:t>
      </w:r>
    </w:p>
    <w:p w:rsidR="00B03A7A" w:rsidRPr="002C63C7" w:rsidRDefault="00B03A7A" w:rsidP="00B03A7A">
      <w:pPr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B03A7A" w:rsidRDefault="00B03A7A" w:rsidP="00B03A7A">
      <w:pPr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</w:p>
    <w:p w:rsidR="00B03A7A" w:rsidRDefault="00B03A7A" w:rsidP="00B03A7A">
      <w:pPr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</w:p>
    <w:p w:rsidR="00B03A7A" w:rsidRDefault="00B03A7A" w:rsidP="00B03A7A">
      <w:pPr>
        <w:spacing w:line="276" w:lineRule="auto"/>
        <w:rPr>
          <w:rFonts w:ascii="Times New Roman" w:hAnsi="Times New Roman" w:cs="Times New Roman"/>
          <w:sz w:val="22"/>
          <w:szCs w:val="22"/>
          <w:lang w:val="hu-HU"/>
        </w:rPr>
      </w:pPr>
    </w:p>
    <w:p w:rsidR="00CD3D73" w:rsidRPr="00B03A7A" w:rsidRDefault="00CD3D73">
      <w:pPr>
        <w:rPr>
          <w:lang w:val="hu-HU"/>
        </w:rPr>
      </w:pPr>
    </w:p>
    <w:sectPr w:rsidR="00CD3D73" w:rsidRPr="00B03A7A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8A9"/>
    <w:multiLevelType w:val="hybridMultilevel"/>
    <w:tmpl w:val="B616FA5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524EC3"/>
    <w:multiLevelType w:val="hybridMultilevel"/>
    <w:tmpl w:val="C6FC5F3A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7A"/>
    <w:rsid w:val="000A08B5"/>
    <w:rsid w:val="002B7EC1"/>
    <w:rsid w:val="00311E43"/>
    <w:rsid w:val="003E27AF"/>
    <w:rsid w:val="0040350D"/>
    <w:rsid w:val="00536B02"/>
    <w:rsid w:val="006D3920"/>
    <w:rsid w:val="00765ED3"/>
    <w:rsid w:val="0082188B"/>
    <w:rsid w:val="00B03A7A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511F-432A-44E6-9BD8-0E6F6C4B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03A7A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3">
    <w:name w:val="Normál3"/>
    <w:rsid w:val="00B03A7A"/>
    <w:pPr>
      <w:widowControl/>
      <w:spacing w:after="160" w:line="259" w:lineRule="auto"/>
    </w:pPr>
    <w:rPr>
      <w:rFonts w:ascii="Calibri" w:eastAsia="Calibri" w:hAnsi="Calibri" w:cs="Calibri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B03A7A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uiPriority w:val="39"/>
    <w:rsid w:val="00B0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B0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2022-01-16T16:06:00Z</dcterms:created>
  <dcterms:modified xsi:type="dcterms:W3CDTF">2022-01-17T20:46:00Z</dcterms:modified>
</cp:coreProperties>
</file>