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54E3" w14:textId="7D299921" w:rsidR="00FC5249" w:rsidRPr="004A513E" w:rsidRDefault="00D26871" w:rsidP="00FC52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Testnevelés-elmélet</w:t>
      </w:r>
    </w:p>
    <w:p w14:paraId="12D13991" w14:textId="195ACA52" w:rsidR="0080457A" w:rsidRPr="004A513E" w:rsidRDefault="00FC5249" w:rsidP="00FC52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13E">
        <w:rPr>
          <w:rFonts w:ascii="Times New Roman" w:hAnsi="Times New Roman" w:cs="Times New Roman"/>
          <w:b/>
          <w:sz w:val="28"/>
          <w:szCs w:val="24"/>
        </w:rPr>
        <w:t>Osztályozóvizsga a sportiskolai képzés 10. évfolyamán</w:t>
      </w:r>
    </w:p>
    <w:p w14:paraId="7483F5ED" w14:textId="7005C9ED" w:rsidR="00FC5249" w:rsidRDefault="00FC5249" w:rsidP="00FC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évfolyamon a </w:t>
      </w:r>
      <w:r w:rsidR="00D26871">
        <w:rPr>
          <w:rFonts w:ascii="Times New Roman" w:hAnsi="Times New Roman" w:cs="Times New Roman"/>
          <w:sz w:val="24"/>
          <w:szCs w:val="24"/>
        </w:rPr>
        <w:t>testnevelés-elmélet</w:t>
      </w:r>
      <w:r>
        <w:rPr>
          <w:rFonts w:ascii="Times New Roman" w:hAnsi="Times New Roman" w:cs="Times New Roman"/>
          <w:sz w:val="24"/>
          <w:szCs w:val="24"/>
        </w:rPr>
        <w:t xml:space="preserve"> tantárgy oktatása a </w:t>
      </w:r>
      <w:r w:rsidR="00D26871">
        <w:rPr>
          <w:rFonts w:ascii="Times New Roman" w:hAnsi="Times New Roman" w:cs="Times New Roman"/>
          <w:sz w:val="24"/>
          <w:szCs w:val="24"/>
        </w:rPr>
        <w:t xml:space="preserve">Dr. Hamar Pál Testnevelés-elmélet Sportismeretek I.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szakirodalom alapján valósul meg.</w:t>
      </w:r>
    </w:p>
    <w:p w14:paraId="7C21775C" w14:textId="74BCB906" w:rsidR="00FC5249" w:rsidRDefault="00FC5249" w:rsidP="00F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FC5249">
        <w:rPr>
          <w:rFonts w:ascii="Times New Roman" w:hAnsi="Times New Roman" w:cs="Times New Roman"/>
          <w:sz w:val="24"/>
          <w:szCs w:val="24"/>
        </w:rPr>
        <w:t>Az osztályozóvizsga írásbeli követelménye, egy minimum 60 perces</w:t>
      </w:r>
      <w:r>
        <w:rPr>
          <w:rFonts w:ascii="Times New Roman" w:hAnsi="Times New Roman" w:cs="Times New Roman"/>
          <w:sz w:val="24"/>
          <w:szCs w:val="24"/>
        </w:rPr>
        <w:t xml:space="preserve"> teszt megírása az alábbi témakörökből összeállítva:</w:t>
      </w:r>
    </w:p>
    <w:p w14:paraId="47B1783F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Bevezetés a testnevelés-elméletbe</w:t>
      </w:r>
    </w:p>
    <w:p w14:paraId="7E5EEE43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A testneveléssel és a sporttal kapcsolatos fogalmak</w:t>
      </w:r>
    </w:p>
    <w:p w14:paraId="1AE77754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A testnevelés és a sport rendszere</w:t>
      </w:r>
    </w:p>
    <w:p w14:paraId="3CD99613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A mozgástanulás jellemzői</w:t>
      </w:r>
    </w:p>
    <w:p w14:paraId="025F3877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TESI, azaz a testnevelés intézményes keretei</w:t>
      </w:r>
    </w:p>
    <w:p w14:paraId="1A05CD61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Különleges bánásmódot igénylő tanulók és a testnevelés</w:t>
      </w:r>
    </w:p>
    <w:p w14:paraId="36074471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A sport és az egészség kapcsolata</w:t>
      </w:r>
    </w:p>
    <w:p w14:paraId="4FD97CBD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A testnevelés és a sport személyiségfejlesztő hatása</w:t>
      </w:r>
    </w:p>
    <w:p w14:paraId="5E5B1C1B" w14:textId="77777777" w:rsidR="006532A3" w:rsidRPr="006532A3" w:rsidRDefault="006532A3" w:rsidP="006532A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A3">
        <w:rPr>
          <w:rFonts w:ascii="Times New Roman" w:hAnsi="Times New Roman" w:cs="Times New Roman"/>
          <w:sz w:val="24"/>
          <w:szCs w:val="24"/>
        </w:rPr>
        <w:t>A gyógytestnevelés</w:t>
      </w:r>
    </w:p>
    <w:p w14:paraId="480588DC" w14:textId="33D81188" w:rsidR="0092485B" w:rsidRPr="00664D44" w:rsidRDefault="0092485B" w:rsidP="00664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44">
        <w:rPr>
          <w:rFonts w:ascii="Times New Roman" w:hAnsi="Times New Roman" w:cs="Times New Roman"/>
          <w:b/>
          <w:sz w:val="24"/>
          <w:szCs w:val="24"/>
        </w:rPr>
        <w:t xml:space="preserve">Az írásbeli vizsgarész értékelése: </w:t>
      </w:r>
    </w:p>
    <w:p w14:paraId="69B276F6" w14:textId="62E8C3EE" w:rsidR="0092485B" w:rsidRP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0-24% = elégtelen, </w:t>
      </w:r>
    </w:p>
    <w:p w14:paraId="290BBB94" w14:textId="6849835C" w:rsidR="0092485B" w:rsidRP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25%-39% = elégséges, </w:t>
      </w:r>
    </w:p>
    <w:p w14:paraId="0F2A0CA5" w14:textId="77777777" w:rsid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40%-59% = közepes, </w:t>
      </w:r>
    </w:p>
    <w:p w14:paraId="6B7B2E49" w14:textId="77777777" w:rsid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60%-79% = jó, </w:t>
      </w:r>
    </w:p>
    <w:p w14:paraId="2C4EBA28" w14:textId="2313A9A2" w:rsidR="00FC5249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>80%- 100% = jeles.</w:t>
      </w:r>
    </w:p>
    <w:p w14:paraId="445F72BC" w14:textId="44B4E41F" w:rsidR="00EF3ABA" w:rsidRDefault="00EF3ABA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EF3ABA">
        <w:rPr>
          <w:rFonts w:ascii="Times New Roman" w:hAnsi="Times New Roman" w:cs="Times New Roman"/>
          <w:sz w:val="24"/>
          <w:szCs w:val="24"/>
        </w:rPr>
        <w:t>A végleges vizsgaeredmény az írásbeli vizsga osztályzatának eredménye.</w:t>
      </w:r>
    </w:p>
    <w:p w14:paraId="6AA04875" w14:textId="77777777" w:rsidR="00EF3ABA" w:rsidRPr="00FC5249" w:rsidRDefault="00EF3ABA" w:rsidP="00924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60468" w14:textId="77777777" w:rsidR="00FC5249" w:rsidRPr="00FC5249" w:rsidRDefault="00FC5249" w:rsidP="00FC5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249" w:rsidRPr="00FC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E9D"/>
    <w:multiLevelType w:val="hybridMultilevel"/>
    <w:tmpl w:val="39D62740"/>
    <w:lvl w:ilvl="0" w:tplc="CCFEB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6F3"/>
    <w:multiLevelType w:val="hybridMultilevel"/>
    <w:tmpl w:val="768E936A"/>
    <w:lvl w:ilvl="0" w:tplc="94E45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6EBB"/>
    <w:multiLevelType w:val="hybridMultilevel"/>
    <w:tmpl w:val="79A42512"/>
    <w:lvl w:ilvl="0" w:tplc="94E45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E6"/>
    <w:rsid w:val="0009497E"/>
    <w:rsid w:val="004A513E"/>
    <w:rsid w:val="005461AF"/>
    <w:rsid w:val="006532A3"/>
    <w:rsid w:val="00664D44"/>
    <w:rsid w:val="0080457A"/>
    <w:rsid w:val="0092485B"/>
    <w:rsid w:val="009959E6"/>
    <w:rsid w:val="00D26871"/>
    <w:rsid w:val="00EF3ABA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7A2"/>
  <w15:chartTrackingRefBased/>
  <w15:docId w15:val="{07C268B6-A70A-43B2-A9C9-FC16CD3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10</cp:revision>
  <dcterms:created xsi:type="dcterms:W3CDTF">2022-01-12T17:29:00Z</dcterms:created>
  <dcterms:modified xsi:type="dcterms:W3CDTF">2022-01-12T17:49:00Z</dcterms:modified>
</cp:coreProperties>
</file>