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 </w:t>
      </w:r>
      <w:r w:rsidR="00385123">
        <w:rPr>
          <w:b/>
        </w:rPr>
        <w:t xml:space="preserve">8 </w:t>
      </w:r>
      <w:r w:rsidR="00963986">
        <w:rPr>
          <w:b/>
        </w:rPr>
        <w:t xml:space="preserve">évfolyamos </w:t>
      </w:r>
      <w:r w:rsidR="00C108E2">
        <w:rPr>
          <w:b/>
        </w:rPr>
        <w:t>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CE18E5" w:rsidRPr="00372347">
        <w:rPr>
          <w:b/>
        </w:rPr>
        <w:t>9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Pr="00372347">
        <w:t>9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Pr="00372347">
        <w:t>Welttour</w:t>
      </w:r>
      <w:proofErr w:type="spellEnd"/>
      <w:r w:rsidRPr="00372347">
        <w:t xml:space="preserve"> Deutsch 1</w:t>
      </w:r>
      <w:r w:rsidR="005C762C" w:rsidRPr="00372347">
        <w:t xml:space="preserve">. tankönyv és munkafüzet </w:t>
      </w:r>
      <w:r w:rsidR="001F07BF">
        <w:t>második</w:t>
      </w:r>
      <w:r w:rsidR="00355FB9">
        <w:t xml:space="preserve">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C76179" w:rsidRDefault="00C76179" w:rsidP="009479AA">
      <w:pPr>
        <w:ind w:left="0" w:firstLine="707"/>
        <w:jc w:val="both"/>
        <w:rPr>
          <w:rFonts w:eastAsia="Times New Roman" w:cs="Times New Roman"/>
          <w:szCs w:val="24"/>
          <w:lang w:eastAsia="hu-HU"/>
        </w:rPr>
      </w:pPr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A diák megérti és használja a gyakoribb mindennapi kifejezéseket és fordulatokat, amelyeknek célja a mindennapi szükségletek </w:t>
      </w:r>
      <w:proofErr w:type="gramStart"/>
      <w:r w:rsidRPr="00A12B59">
        <w:rPr>
          <w:rFonts w:eastAsia="Times New Roman" w:cs="Times New Roman"/>
          <w:color w:val="000000"/>
          <w:szCs w:val="24"/>
          <w:lang w:eastAsia="hu-HU"/>
        </w:rPr>
        <w:t>konkrét</w:t>
      </w:r>
      <w:proofErr w:type="gramEnd"/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 kielégítése. Meg tud válaszolni, és fel tud tenni olyan kérdéseket, amelyek személyes jellegűek (pl.: hogy hol lakik), amelyek az őt közvetlenül érintő területekhez kapcsolódnak (pl. nagyon alapvető személyes és családdal kapcsolatos </w:t>
      </w:r>
      <w:proofErr w:type="gramStart"/>
      <w:r w:rsidRPr="00A12B59">
        <w:rPr>
          <w:rFonts w:eastAsia="Times New Roman" w:cs="Times New Roman"/>
          <w:color w:val="000000"/>
          <w:szCs w:val="24"/>
          <w:lang w:eastAsia="hu-HU"/>
        </w:rPr>
        <w:t>információk</w:t>
      </w:r>
      <w:proofErr w:type="gramEnd"/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, vásárlás, helyismeret, állás). Képes egyszerű </w:t>
      </w:r>
      <w:proofErr w:type="gramStart"/>
      <w:r w:rsidRPr="00A12B59">
        <w:rPr>
          <w:rFonts w:eastAsia="Times New Roman" w:cs="Times New Roman"/>
          <w:color w:val="000000"/>
          <w:szCs w:val="24"/>
          <w:lang w:eastAsia="hu-HU"/>
        </w:rPr>
        <w:t>interakcióra</w:t>
      </w:r>
      <w:proofErr w:type="gramEnd"/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, amennyiben a másik személy lassan és világosan beszél, és segítőkész. </w:t>
      </w:r>
      <w:r w:rsidRPr="00A12B59">
        <w:rPr>
          <w:rFonts w:eastAsia="Times New Roman" w:cs="Times New Roman"/>
          <w:szCs w:val="24"/>
          <w:lang w:eastAsia="hu-HU"/>
        </w:rPr>
        <w:t>Képes minta alapján néhány műfajban egyszerű és rövid, tényközlő szövegeket írni őt érdeklő, ismert témákról.</w:t>
      </w:r>
      <w:r>
        <w:rPr>
          <w:rFonts w:eastAsia="Times New Roman" w:cs="Times New Roman"/>
          <w:szCs w:val="24"/>
          <w:lang w:eastAsia="hu-HU"/>
        </w:rPr>
        <w:t xml:space="preserve"> (A1+)</w:t>
      </w:r>
    </w:p>
    <w:p w:rsidR="00CE18E5" w:rsidRPr="00372347" w:rsidRDefault="00CE18E5" w:rsidP="009479AA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C57666" w:rsidRDefault="00C57666">
      <w:pPr>
        <w:rPr>
          <w:i/>
        </w:rPr>
      </w:pPr>
      <w:r>
        <w:rPr>
          <w:i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074D38" w:rsidRPr="003230CB" w:rsidTr="00826B1E">
        <w:tc>
          <w:tcPr>
            <w:tcW w:w="5000" w:type="pct"/>
            <w:gridSpan w:val="2"/>
          </w:tcPr>
          <w:p w:rsidR="00074D38" w:rsidRPr="003230CB" w:rsidRDefault="00074D38" w:rsidP="00826B1E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lastRenderedPageBreak/>
              <w:t>Nyelvi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9.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Köszönés, elköszönés értelmezése és kifejezése</w:t>
            </w:r>
          </w:p>
        </w:tc>
        <w:tc>
          <w:tcPr>
            <w:tcW w:w="2847" w:type="pct"/>
          </w:tcPr>
          <w:p w:rsidR="00074D38" w:rsidRPr="00092810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092810">
              <w:rPr>
                <w:rFonts w:eastAsia="Times New Roman" w:cs="Times New Roman"/>
                <w:szCs w:val="24"/>
                <w:lang w:val="de-DE" w:eastAsia="hu-HU"/>
              </w:rPr>
              <w:t>Hallo! Grüß dich! Auf Wiedersehen! Tschüss! Morgen! Schönen Tag noch! Gelobt sei Jesus Christus! Guten Morgen/Abend!! Gute Nacht! Grüß Gott!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Köszönet kifejezése és köszönetre történő reakció megfogalmazása</w:t>
            </w:r>
          </w:p>
        </w:tc>
        <w:tc>
          <w:tcPr>
            <w:tcW w:w="2847" w:type="pct"/>
          </w:tcPr>
          <w:p w:rsidR="00074D38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Danke! Danke schön! Bitte! Bitte schön! 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C62DB7">
              <w:rPr>
                <w:rFonts w:cs="Times New Roman"/>
                <w:bCs/>
                <w:szCs w:val="24"/>
              </w:rPr>
              <w:t xml:space="preserve">Nett von </w:t>
            </w:r>
            <w:proofErr w:type="spellStart"/>
            <w:r w:rsidRPr="00C62DB7">
              <w:rPr>
                <w:rFonts w:cs="Times New Roman"/>
                <w:bCs/>
                <w:szCs w:val="24"/>
              </w:rPr>
              <w:t>dir</w:t>
            </w:r>
            <w:proofErr w:type="spellEnd"/>
            <w:r w:rsidRPr="00C62DB7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C62DB7">
              <w:rPr>
                <w:rFonts w:cs="Times New Roman"/>
                <w:bCs/>
                <w:szCs w:val="24"/>
              </w:rPr>
              <w:t>Gern</w:t>
            </w:r>
            <w:proofErr w:type="spellEnd"/>
            <w:r w:rsidRPr="00C62DB7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C62DB7">
              <w:rPr>
                <w:rFonts w:cs="Times New Roman"/>
                <w:bCs/>
                <w:szCs w:val="24"/>
              </w:rPr>
              <w:t>geschehen</w:t>
            </w:r>
            <w:proofErr w:type="spellEnd"/>
            <w:r w:rsidRPr="00C62DB7">
              <w:rPr>
                <w:rFonts w:cs="Times New Roman"/>
                <w:bCs/>
                <w:szCs w:val="24"/>
              </w:rPr>
              <w:t>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3230CB">
              <w:rPr>
                <w:rFonts w:eastAsia="Times New Roman" w:cs="Times New Roman"/>
                <w:i/>
                <w:szCs w:val="24"/>
                <w:lang w:val="de-DE" w:eastAsia="hu-HU"/>
              </w:rPr>
              <w:t>Vielen Dank! Ich danke dir! Macht</w:t>
            </w: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3230CB">
              <w:rPr>
                <w:rFonts w:eastAsia="Times New Roman" w:cs="Times New Roman"/>
                <w:i/>
                <w:szCs w:val="24"/>
                <w:lang w:val="de-DE" w:eastAsia="hu-HU"/>
              </w:rPr>
              <w:t>nichts!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Megszólítás kifejezése</w:t>
            </w:r>
            <w:r w:rsidRPr="003230C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>
              <w:rPr>
                <w:rFonts w:cs="Times New Roman"/>
                <w:szCs w:val="24"/>
                <w:lang w:val="it-IT"/>
              </w:rPr>
              <w:t xml:space="preserve">Mutter/Vater!, Frau Müller!, Herr Schwarz!, 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Entschuldigung, … …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Entschuldigen Sie bitte!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Bemutatkozás megfogalmazása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Das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ist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Hans. </w:t>
            </w:r>
            <w:proofErr w:type="spellStart"/>
            <w:r>
              <w:rPr>
                <w:rFonts w:cs="Times New Roman"/>
                <w:bCs/>
                <w:szCs w:val="24"/>
              </w:rPr>
              <w:t>Ich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bin Petra.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Das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ist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meine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Freundin, Hanna.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Ich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heiße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Peter.</w:t>
            </w: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092810">
              <w:rPr>
                <w:rFonts w:eastAsia="Times New Roman" w:cs="Times New Roman"/>
                <w:szCs w:val="24"/>
                <w:lang w:val="de-DE" w:eastAsia="hu-HU"/>
              </w:rPr>
              <w:t>Mein Name ist Martin.</w:t>
            </w: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3230CB">
              <w:rPr>
                <w:rFonts w:eastAsia="Times New Roman" w:cs="Times New Roman"/>
                <w:i/>
                <w:szCs w:val="24"/>
                <w:lang w:val="de-DE" w:eastAsia="hu-HU"/>
              </w:rPr>
              <w:t>Ich möchte mich vorstellen, ich heiße…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230CB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3230CB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Wie alt bist du? Ich bin 14. Wo wohnst du? Ich wohne in …. Woher kommst du? Ich komme aus ….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ist dein Zimmer? Mein Zimmer ist gemütlich. Wohin fährst du in den Ferien? Ich fahre ans Meer.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 xml:space="preserve">Érdeklődés hogylét iránt és arra </w:t>
            </w:r>
            <w:proofErr w:type="gramStart"/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Wie geht’s? Danke, gut. Und dir?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geht es dir? Danke, mir geht es prima.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Bocsánatkérés értelmezése és annak kifejezése és az arra történő reakció megfogalmazása.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Entschuldigung! Kein Problem! </w:t>
            </w:r>
            <w:r w:rsidRPr="0076670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Macht nichts!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Entschuldigen Sie bitte! Verzeihung!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Jókívánságok kifejezése és azokra történő reakció megfogalmazása.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Herzlichen Glückwunsch zum…! Danke. Alles Gute zum…!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Gute Besserung! Viel Spaß!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Főbb ünnepekhez kapcsolódó szófordulatok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Fröhliche Weihnachten. Frohes Neujahr! 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Frohe Ostern! Guten Rutsch ins Neujahr!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lastRenderedPageBreak/>
              <w:t>Megszólítás és elköszönés kifejezése írott, személyes szövegekben (pl.: baráti levél, e-mail).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Hallo Anna, Liebe Anna, Lieber Peter,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Tschüss,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Viele Grüße,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 xml:space="preserve">Véleménykérés és arra </w:t>
            </w:r>
            <w:proofErr w:type="gramStart"/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Magst du Mathe? Ja.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findest du Deutsch? Das finde ich schwer.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Wie gefällt dir das Buch? Es gefällt mir ganz gut.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Tetszés, nemtetszés kifejezése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Das ist (nicht) gut.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76670B">
              <w:rPr>
                <w:rFonts w:eastAsia="Times New Roman" w:cs="Times New Roman"/>
                <w:iCs/>
                <w:szCs w:val="24"/>
                <w:lang w:val="de-DE" w:eastAsia="hu-HU"/>
              </w:rPr>
              <w:t>Das finde ich (nicht) toll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. Das gefällt mir (nicht).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 xml:space="preserve">Dolgok, személyek megnevezése, 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rövid/egyszerű jellemzése.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>Das ist mein Bruder.… Meine Mutter ist schön.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szCs w:val="24"/>
                <w:lang w:val="de-DE" w:eastAsia="hu-HU"/>
              </w:rPr>
              <w:t>Ich finde meinen Freund intelligent.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Igenlő vagy nemleges válasz kifejezése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ja, nein, nicht, </w:t>
            </w:r>
            <w:r w:rsidRPr="0076670B">
              <w:rPr>
                <w:rFonts w:eastAsia="Times New Roman" w:cs="Times New Roman"/>
                <w:szCs w:val="24"/>
                <w:lang w:val="de-DE" w:eastAsia="hu-HU"/>
              </w:rPr>
              <w:t>doch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Ich habe keine Zeit.</w:t>
            </w:r>
          </w:p>
          <w:p w:rsidR="00074D38" w:rsidRPr="0076670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76670B">
              <w:rPr>
                <w:rFonts w:eastAsia="Times New Roman" w:cs="Times New Roman"/>
                <w:iCs/>
                <w:szCs w:val="24"/>
                <w:lang w:val="de-DE" w:eastAsia="hu-HU"/>
              </w:rPr>
              <w:t>Doch, ich mag Deutsch.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Tudás, nem tudás kifejezése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Ich weiß (nicht). </w:t>
            </w:r>
            <w:r w:rsidRPr="003230CB">
              <w:rPr>
                <w:rFonts w:eastAsia="Times New Roman" w:cs="Times New Roman"/>
                <w:i/>
                <w:szCs w:val="24"/>
                <w:lang w:val="de-DE" w:eastAsia="hu-HU"/>
              </w:rPr>
              <w:t xml:space="preserve">Keine Ahnung! 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Nem értés megfogalmazása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verstehe das nicht.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Leider verstehe ich das absolut nicht.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Visszakérdezés kifejezése nem értés esetén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Wie bitte?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Könnten Sie das bitte wiederholen?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Alapvető érzések kifejezése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bin froh/traurig.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fühle mich ausgezeichnet.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Betűzés kérésének kifejezése, betűzés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Buchstabieren Sie, bitte!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Könnten Sie das bitte buchstabieren?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A, wie Anna.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Utasítások értelmezése és az azokra történő reakció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Lies den Text! Komm an die Tafel!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Kannst du bitte an die Tafel kommen?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Akarat, kívánság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möchte …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will/ hätte gern…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Bánat, bosszúság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Schade!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Das ist schlimm.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lastRenderedPageBreak/>
              <w:t>Öröm kifejezése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freut mich.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freue mich über das Geschenk.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Elégedettség, elégedetlenség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Es ist prima. Es ist nicht gut. Schade!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bin (</w:t>
            </w:r>
            <w:proofErr w:type="spellStart"/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un</w:t>
            </w:r>
            <w:proofErr w:type="spellEnd"/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)zufrieden.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Elismerés és dicséret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Das ist toll. Das finde ich schön.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 Gut gemacht.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Ítélet, kritika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ist (nicht) richtig/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wahr. Schlecht gemacht.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Felkérés lassúbb, hangosabb beszédre.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Kannst du bitte laut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er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/langsam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er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sprechen?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Sajnálat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Es tut mir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wirklich </w:t>
            </w:r>
            <w:proofErr w:type="spellStart"/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Leid</w:t>
            </w:r>
            <w:proofErr w:type="spellEnd"/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!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Meghívás és az arra történő reakció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Kommst du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mit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? Ja, gerne. Nein, leider nicht.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Geht nicht/ ich kann leider nicht.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 xml:space="preserve">Javaslat és arra </w:t>
            </w:r>
            <w:proofErr w:type="gramStart"/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Möchtest du einen Tee? Ja, gerne!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Gehen wir heute ins Kino? Gute Idee!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Hast du Lust, ins Kino zu gehen? Ausgeschlossen.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Kérés és az arra történő reakció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Einen Tee, bitte! Ich möchte…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 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Kannst du mir helfen?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Bitte schön. Ja, natürlich.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Was kann ich für dich tun?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Kínálás és az arra történő reakció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Noch ein Stück Kuchen? Ja, bitte. Nein, danke.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Möchtest du eine Tasse Tee trinken?</w:t>
            </w:r>
          </w:p>
          <w:p w:rsidR="00074D38" w:rsidRPr="003230CB" w:rsidRDefault="00074D38" w:rsidP="00826B1E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Nein, Tee trinke ich nie.</w:t>
            </w: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Valaki igazának az elismerése és el nem ismerése.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Da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hast du </w:t>
            </w: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völlig 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(nicht) Recht!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</w:p>
        </w:tc>
      </w:tr>
      <w:tr w:rsidR="00074D38" w:rsidRPr="003230CB" w:rsidTr="00826B1E">
        <w:tc>
          <w:tcPr>
            <w:tcW w:w="2153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Egyetértés, egyet nem értés kifejezése.</w:t>
            </w:r>
          </w:p>
        </w:tc>
        <w:tc>
          <w:tcPr>
            <w:tcW w:w="2847" w:type="pct"/>
          </w:tcPr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Ja, das stimmt! Das stimmt aber nicht! </w:t>
            </w:r>
          </w:p>
          <w:p w:rsidR="00074D38" w:rsidRPr="003230CB" w:rsidRDefault="00074D38" w:rsidP="00826B1E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Einverstanden! Das sehe ich anders. Das finde ich nicht so.</w:t>
            </w:r>
          </w:p>
        </w:tc>
      </w:tr>
    </w:tbl>
    <w:p w:rsidR="00C57666" w:rsidRPr="00A12B59" w:rsidRDefault="00C57666" w:rsidP="00C57666">
      <w:pPr>
        <w:spacing w:line="36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C57666" w:rsidRPr="00A12B59" w:rsidRDefault="00C57666" w:rsidP="00C57666">
      <w:pPr>
        <w:spacing w:line="360" w:lineRule="auto"/>
        <w:rPr>
          <w:rFonts w:eastAsia="Times New Roman" w:cs="Times New Roman"/>
          <w:b/>
          <w:szCs w:val="24"/>
          <w:lang w:eastAsia="hu-HU"/>
        </w:rPr>
      </w:pPr>
    </w:p>
    <w:p w:rsidR="00C57666" w:rsidRPr="00A12B59" w:rsidRDefault="00C57666" w:rsidP="00C57666">
      <w:pPr>
        <w:spacing w:line="36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074D38" w:rsidRPr="003230CB" w:rsidTr="00231647">
        <w:trPr>
          <w:cantSplit/>
        </w:trPr>
        <w:tc>
          <w:tcPr>
            <w:tcW w:w="9540" w:type="dxa"/>
            <w:gridSpan w:val="3"/>
            <w:vAlign w:val="center"/>
          </w:tcPr>
          <w:p w:rsidR="00074D38" w:rsidRPr="00074D38" w:rsidRDefault="00C57666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br w:type="page"/>
            </w:r>
            <w:r w:rsidR="00074D38" w:rsidRPr="00074D38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="00074D38" w:rsidRPr="00074D38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="00074D38" w:rsidRPr="00074D38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9. évfolyamon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Präsens, Konjugation (regelmäßige Verben, 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unregelmäßige Verben mit Vokalwechsel</w:t>
            </w: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), das Verb “sein”, 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trennbare Verben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wohne in Ungarn.</w:t>
            </w:r>
          </w:p>
          <w:p w:rsidR="00074D38" w:rsidRPr="003230CB" w:rsidRDefault="00074D38" w:rsidP="00EF3090">
            <w:pPr>
              <w:spacing w:after="100" w:line="360" w:lineRule="auto"/>
              <w:ind w:left="699"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bin 14 Jahre alt</w:t>
            </w:r>
            <w:r w:rsidRPr="00BA0128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. </w:t>
            </w:r>
            <w:r w:rsidRPr="00BA0128">
              <w:rPr>
                <w:rFonts w:cs="Times New Roman"/>
                <w:bCs/>
                <w:szCs w:val="24"/>
                <w:lang w:val="it-IT"/>
              </w:rPr>
              <w:t>Es gibt ein Museum in der Stadt.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Er isst zu Mittag. Du schläfst spät ein.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“haben”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074D38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Possesivpronomen: mein/meine</w:t>
            </w:r>
          </w:p>
          <w:p w:rsidR="00074D38" w:rsidRPr="00BA0128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BA0128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“gehören”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Possesivpronomina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Hast du Geschwister?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Ja, ich habe einen Bruder.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Das ist meine Familie.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074D38" w:rsidRPr="00BA0128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BA0128">
              <w:rPr>
                <w:rFonts w:cs="Times New Roman"/>
                <w:bCs/>
                <w:szCs w:val="24"/>
                <w:lang w:val="it-IT"/>
              </w:rPr>
              <w:t>Das Fahrrad gehört mir.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Wie  sind eure Lehrer?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Unsere Lehrer sind sehr tolerant.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Imperativ (Umschreibung, 3. Person im Plural)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Imperativ (2. Person im Singular und Plural)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Lesen Sie den Text! Übersetzen Sie die Sätze!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Steh auf! Setzt euch!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Mennyiségi viszonyok</w:t>
            </w:r>
          </w:p>
        </w:tc>
        <w:tc>
          <w:tcPr>
            <w:tcW w:w="3120" w:type="dxa"/>
          </w:tcPr>
          <w:p w:rsidR="00074D38" w:rsidRPr="00BA34FE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Ordinalzahlen, </w:t>
            </w:r>
            <w:r w:rsidRPr="00BA34FE">
              <w:rPr>
                <w:rFonts w:eastAsia="Times New Roman" w:cs="Times New Roman"/>
                <w:bCs/>
                <w:szCs w:val="24"/>
                <w:lang w:val="it-IT" w:eastAsia="hu-HU"/>
              </w:rPr>
              <w:t>Kardinalzahlen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BA34FE">
              <w:rPr>
                <w:rFonts w:eastAsia="Times New Roman" w:cs="Times New Roman"/>
                <w:bCs/>
                <w:szCs w:val="24"/>
                <w:lang w:val="it-IT" w:eastAsia="hu-HU"/>
              </w:rPr>
              <w:t>bestimmte, unbestimmte Mengeangaben</w:t>
            </w:r>
          </w:p>
        </w:tc>
        <w:tc>
          <w:tcPr>
            <w:tcW w:w="3121" w:type="dxa"/>
          </w:tcPr>
          <w:p w:rsidR="00074D38" w:rsidRPr="00BA34FE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eins, zwei..., </w:t>
            </w:r>
            <w:r w:rsidRPr="00BA34FE">
              <w:rPr>
                <w:rFonts w:eastAsia="Times New Roman" w:cs="Times New Roman"/>
                <w:bCs/>
                <w:szCs w:val="24"/>
                <w:lang w:val="it-IT" w:eastAsia="hu-HU"/>
              </w:rPr>
              <w:t>erste, zweite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BA34FE">
              <w:rPr>
                <w:rFonts w:eastAsia="Times New Roman" w:cs="Times New Roman"/>
                <w:bCs/>
                <w:szCs w:val="24"/>
                <w:lang w:val="it-IT" w:eastAsia="hu-HU"/>
              </w:rPr>
              <w:t>ein Stück Kuchen, Ich lerne viel, ich habe wenig Zeit.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Térbeli viszonyok</w:t>
            </w:r>
          </w:p>
        </w:tc>
        <w:tc>
          <w:tcPr>
            <w:tcW w:w="3120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Ortbestimmung, Richtungen,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Wechselpräpositionen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hier, dort, rechts, links, 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oben, unten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nach Budapest, in Eger, aus Ungarn,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Ich gehe in das Geschäft. Ich kaufe in dem Geschäft ein.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Häufigkeit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Zeitpunkt</w:t>
            </w:r>
          </w:p>
        </w:tc>
        <w:tc>
          <w:tcPr>
            <w:tcW w:w="3121" w:type="dxa"/>
            <w:shd w:val="clear" w:color="auto" w:fill="auto"/>
          </w:tcPr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Wie oft? immer, oft, nie, 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selten, manchmal, einmal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spiele oft Fußball.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Manchmal sehe ich fern.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Wann? am Freitag, am Wochenende, heute, 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im Sommer, diese Woche, nächste Woche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Am Freitag habe ich 6 Stunden.</w:t>
            </w:r>
          </w:p>
          <w:p w:rsidR="00074D38" w:rsidRPr="003230CB" w:rsidRDefault="00074D38" w:rsidP="00EF3090">
            <w:pPr>
              <w:spacing w:after="100" w:line="360" w:lineRule="auto"/>
              <w:ind w:hanging="10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Diese Woche habe ich Geburtstag.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Szövegösszetartó eszközök</w:t>
            </w:r>
          </w:p>
        </w:tc>
        <w:tc>
          <w:tcPr>
            <w:tcW w:w="3120" w:type="dxa"/>
          </w:tcPr>
          <w:p w:rsidR="00074D38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Konjunktionen,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224537">
              <w:rPr>
                <w:rFonts w:cs="Times New Roman"/>
                <w:bCs/>
                <w:szCs w:val="24"/>
                <w:lang w:val="it-IT"/>
              </w:rPr>
              <w:t>Pronominaladverbien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und, sondern, oder, denn, aber,</w:t>
            </w:r>
          </w:p>
          <w:p w:rsidR="00074D38" w:rsidRPr="00BA34FE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BA34FE">
              <w:rPr>
                <w:rFonts w:cs="Times New Roman"/>
                <w:bCs/>
                <w:szCs w:val="24"/>
                <w:lang w:val="it-IT"/>
              </w:rPr>
              <w:t>daran, damit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deshalb, dann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Ich stehe auf, dann gehe ich ins Bad.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das, ich, ihn, man, 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mich, mir, mein, dieser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Man singt gern.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Kannst du mir helfen?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Kérdőmondatok, kérdőszavak</w:t>
            </w:r>
          </w:p>
        </w:tc>
        <w:tc>
          <w:tcPr>
            <w:tcW w:w="3120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W-Fragen, Fragewörter: wer? wen? was? wo? wie?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 wohin?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Fragesätze ohne Fragewörter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Wie heißt du? Wo wohnst du?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Wohin fährst du im Sommer?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Bist du Anna? Wohnst du in München?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möchte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Modalverben: mögen, können, müssen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möchte ein Eis.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Ich mag tanzen. Ich kann singen. Kannst du Rad fahren? Magst du tanzen?</w:t>
            </w:r>
          </w:p>
        </w:tc>
      </w:tr>
      <w:tr w:rsidR="00074D38" w:rsidRPr="003230CB" w:rsidTr="00826B1E">
        <w:trPr>
          <w:cantSplit/>
        </w:trPr>
        <w:tc>
          <w:tcPr>
            <w:tcW w:w="3299" w:type="dxa"/>
            <w:vAlign w:val="center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Nominativ, Akkusativ, </w:t>
            </w: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Dativ</w:t>
            </w:r>
          </w:p>
        </w:tc>
        <w:tc>
          <w:tcPr>
            <w:tcW w:w="3121" w:type="dxa"/>
          </w:tcPr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Er schreibt die Wörter.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Grete fragt uns, nicht ihn.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Es geht mir gut.</w:t>
            </w:r>
          </w:p>
          <w:p w:rsidR="00074D38" w:rsidRPr="003230CB" w:rsidRDefault="00074D38" w:rsidP="00EF3090">
            <w:pPr>
              <w:spacing w:after="100" w:line="360" w:lineRule="auto"/>
              <w:jc w:val="both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Das Café steht in der Fußgängerzone.</w:t>
            </w:r>
          </w:p>
        </w:tc>
      </w:tr>
    </w:tbl>
    <w:p w:rsidR="00C57666" w:rsidRPr="00C57666" w:rsidRDefault="00C57666" w:rsidP="00C57666">
      <w:pPr>
        <w:rPr>
          <w:rFonts w:eastAsia="Times New Roman" w:cs="Times New Roman"/>
          <w:b/>
          <w:szCs w:val="24"/>
          <w:lang w:eastAsia="hu-HU"/>
        </w:rPr>
      </w:pPr>
    </w:p>
    <w:p w:rsidR="00545B3C" w:rsidRDefault="00545B3C">
      <w:pPr>
        <w:rPr>
          <w:i/>
        </w:rPr>
      </w:pPr>
      <w:r>
        <w:rPr>
          <w:i/>
        </w:rPr>
        <w:br w:type="page"/>
      </w:r>
    </w:p>
    <w:p w:rsidR="00545B3C" w:rsidRDefault="00545B3C" w:rsidP="00545B3C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lastRenderedPageBreak/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 8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545B3C" w:rsidRDefault="00545B3C" w:rsidP="00545B3C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545B3C" w:rsidRDefault="00FB4218" w:rsidP="00545B3C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9</w:t>
      </w:r>
      <w:bookmarkStart w:id="0" w:name="_GoBack"/>
      <w:bookmarkEnd w:id="0"/>
      <w:r w:rsidR="00545B3C">
        <w:rPr>
          <w:b/>
          <w:color w:val="000000" w:themeColor="text1"/>
          <w:sz w:val="32"/>
          <w:szCs w:val="32"/>
          <w:lang w:val="de-DE"/>
        </w:rPr>
        <w:t>.</w:t>
      </w:r>
      <w:r w:rsidR="00545B3C"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="00545B3C" w:rsidRPr="0019747C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1C75F2" w:rsidRDefault="001C75F2" w:rsidP="004D1C71">
      <w:pPr>
        <w:ind w:left="0"/>
        <w:rPr>
          <w:i/>
        </w:rPr>
      </w:pP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Über mich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Meine Familie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Unsere Schule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Mein Tagesablauf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Hobby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Essgewohnheiten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Gesund leben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Unsere Wohnung</w:t>
      </w:r>
    </w:p>
    <w:p w:rsidR="00545B3C" w:rsidRDefault="00545B3C" w:rsidP="00545B3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>
        <w:rPr>
          <w:color w:val="000000" w:themeColor="text1"/>
          <w:szCs w:val="24"/>
          <w:lang w:val="de-DE"/>
        </w:rPr>
        <w:t>Sommerferien</w:t>
      </w:r>
    </w:p>
    <w:p w:rsidR="00545B3C" w:rsidRPr="00372347" w:rsidRDefault="00545B3C" w:rsidP="004D1C71">
      <w:pPr>
        <w:ind w:left="0"/>
        <w:rPr>
          <w:i/>
        </w:rPr>
      </w:pPr>
    </w:p>
    <w:sectPr w:rsidR="00545B3C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86F"/>
    <w:multiLevelType w:val="hybridMultilevel"/>
    <w:tmpl w:val="0232A2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74D38"/>
    <w:rsid w:val="00125914"/>
    <w:rsid w:val="00166B88"/>
    <w:rsid w:val="001816FE"/>
    <w:rsid w:val="001C35AA"/>
    <w:rsid w:val="001C75F2"/>
    <w:rsid w:val="001E0D75"/>
    <w:rsid w:val="001F07BF"/>
    <w:rsid w:val="002A7A2F"/>
    <w:rsid w:val="002E43E6"/>
    <w:rsid w:val="00355FB9"/>
    <w:rsid w:val="00372347"/>
    <w:rsid w:val="00385123"/>
    <w:rsid w:val="00496774"/>
    <w:rsid w:val="004A7C4D"/>
    <w:rsid w:val="004D1C71"/>
    <w:rsid w:val="00541043"/>
    <w:rsid w:val="00545B3C"/>
    <w:rsid w:val="005C762C"/>
    <w:rsid w:val="00857AF6"/>
    <w:rsid w:val="0086491E"/>
    <w:rsid w:val="008A0067"/>
    <w:rsid w:val="009479AA"/>
    <w:rsid w:val="00963986"/>
    <w:rsid w:val="00A44C6C"/>
    <w:rsid w:val="00AA3348"/>
    <w:rsid w:val="00BF07E7"/>
    <w:rsid w:val="00BF7448"/>
    <w:rsid w:val="00C108E2"/>
    <w:rsid w:val="00C57666"/>
    <w:rsid w:val="00C76179"/>
    <w:rsid w:val="00CE18E5"/>
    <w:rsid w:val="00CF48B8"/>
    <w:rsid w:val="00D46469"/>
    <w:rsid w:val="00DD11EC"/>
    <w:rsid w:val="00E83276"/>
    <w:rsid w:val="00EB2D3F"/>
    <w:rsid w:val="00ED28EB"/>
    <w:rsid w:val="00EF3090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E1DB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1235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11</cp:revision>
  <cp:lastPrinted>2021-11-18T07:17:00Z</cp:lastPrinted>
  <dcterms:created xsi:type="dcterms:W3CDTF">2021-12-02T15:46:00Z</dcterms:created>
  <dcterms:modified xsi:type="dcterms:W3CDTF">2022-01-07T14:59:00Z</dcterms:modified>
</cp:coreProperties>
</file>