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A1" w:rsidRPr="005F705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051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FD77A1" w:rsidRPr="005F705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Pr="005F705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</w:rPr>
        <w:t>z angol nyelvi előkészítő évfolyammal bővített gimnáziumi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képzésben</w:t>
      </w:r>
    </w:p>
    <w:p w:rsidR="00FD77A1" w:rsidRPr="005F705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597E55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597E55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7E55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tanórai foglalkozásokon való részvétel alól felmentett tanulónak. (egyéni munkarend szerint teljesíti tankötelezettségét)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Külföldi tartózkodás esetén Nkt. 54. § (1)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Engedély alapján egy vagy több tantárgy tanulmányi követelményének egy tanévben vagy az előírtnál rövidebb idő alatt tehet eleget.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20/ 2012. (VIII. 31.) EMMI rendelet 51 §-ának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597E55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</w:t>
      </w:r>
      <w:r>
        <w:rPr>
          <w:rFonts w:ascii="Times New Roman" w:hAnsi="Times New Roman" w:cs="Times New Roman"/>
          <w:sz w:val="22"/>
          <w:szCs w:val="22"/>
        </w:rPr>
        <w:t xml:space="preserve"> osztályozóvizsgát szervezünk. </w:t>
      </w:r>
      <w:r w:rsidRPr="00597E55">
        <w:rPr>
          <w:rFonts w:ascii="Times New Roman" w:hAnsi="Times New Roman" w:cs="Times New Roman"/>
          <w:sz w:val="22"/>
          <w:szCs w:val="22"/>
        </w:rPr>
        <w:t xml:space="preserve">Az előrehozott érettségi vizsga angol nyelvből </w:t>
      </w:r>
      <w:r w:rsidRPr="00597E55">
        <w:rPr>
          <w:rFonts w:ascii="Times New Roman" w:hAnsi="Times New Roman" w:cs="Times New Roman"/>
          <w:b/>
          <w:sz w:val="22"/>
          <w:szCs w:val="22"/>
        </w:rPr>
        <w:t>CSAK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597E55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597E55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597E55">
        <w:rPr>
          <w:rFonts w:ascii="Times New Roman" w:hAnsi="Times New Roman" w:cs="Times New Roman"/>
          <w:b/>
          <w:sz w:val="22"/>
          <w:szCs w:val="22"/>
        </w:rPr>
        <w:t>SZAKTANÁRI JAVASLAT birtokában jelentkezhet az osztályozóvizsgára, ezt csatolnia kell közép illetve emelt szintű érettségi jelentkezéséhez. Ennek hiányában osztályozóvizsgát nem tehet. Osztályozóvizsga az éves munkatervben meghatározott időpontban tehető</w:t>
      </w:r>
      <w:r w:rsidRPr="00597E55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7E55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597E55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597E55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597E55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597E55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osztályozó vizsgára való jelentkezést az iskola igazgatójának kell benyújtani</w:t>
      </w:r>
      <w:r w:rsidRPr="00597E5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engedélyezés feltételei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FD77A1" w:rsidRPr="00597E55" w:rsidRDefault="00FD77A1" w:rsidP="00FD77A1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FD77A1" w:rsidRPr="00597E55" w:rsidRDefault="00FD77A1" w:rsidP="00FD77A1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597E55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597E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osztályozóvizsga során </w:t>
      </w:r>
      <w:r w:rsidRPr="00597E5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szerzett osztályzat </w:t>
      </w:r>
      <w:r w:rsidRPr="00597E55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597E55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597E55">
        <w:rPr>
          <w:rFonts w:ascii="Times New Roman" w:hAnsi="Times New Roman" w:cs="Times New Roman"/>
          <w:sz w:val="22"/>
          <w:szCs w:val="22"/>
        </w:rPr>
        <w:t xml:space="preserve"> Az osztályozó- vizsgára kapott osztályzat végleges, ez kerül be a bizonyítványba,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597E55">
        <w:rPr>
          <w:rFonts w:ascii="Times New Roman" w:hAnsi="Times New Roman" w:cs="Times New Roman"/>
          <w:sz w:val="22"/>
          <w:szCs w:val="22"/>
        </w:rPr>
        <w:t xml:space="preserve"> Ha a szabályosan megtartott osztályozó vizsga </w:t>
      </w:r>
      <w:r w:rsidRPr="00597E55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igazolt hiányzás esetén egyszer pótolható.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597E55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597E55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597E55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 által elfogadott </w:t>
      </w:r>
      <w:r w:rsidRPr="00597E55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597E55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</w:t>
      </w:r>
      <w:r w:rsidRPr="00597E55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597E55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97E55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0-49%: elégtelen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Rövid fogalmazás (</w:t>
      </w:r>
      <w:r w:rsidRPr="00597E55">
        <w:rPr>
          <w:rFonts w:ascii="Times New Roman" w:hAnsi="Times New Roman" w:cs="Times New Roman"/>
          <w:sz w:val="22"/>
          <w:szCs w:val="22"/>
        </w:rPr>
        <w:t>ld.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7E55">
        <w:rPr>
          <w:rFonts w:ascii="Times New Roman" w:hAnsi="Times New Roman" w:cs="Times New Roman"/>
          <w:sz w:val="22"/>
          <w:szCs w:val="22"/>
        </w:rPr>
        <w:t>középszint A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max. 11 pont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 feladat teljesítése, szempontok követése: max. 5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Szókincs: max. 3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Nyelvhelyesség, helyesírás: max. 3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Hosszú fogalmazás (</w:t>
      </w:r>
      <w:r w:rsidRPr="00597E55">
        <w:rPr>
          <w:rFonts w:ascii="Times New Roman" w:hAnsi="Times New Roman" w:cs="Times New Roman"/>
          <w:sz w:val="22"/>
          <w:szCs w:val="22"/>
        </w:rPr>
        <w:t>ld. középszint B feladat)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7E55">
        <w:rPr>
          <w:rFonts w:ascii="Times New Roman" w:hAnsi="Times New Roman" w:cs="Times New Roman"/>
          <w:sz w:val="22"/>
          <w:szCs w:val="22"/>
        </w:rPr>
        <w:t xml:space="preserve"> max. 22 pont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feladat teljesítése, a </w:t>
      </w:r>
      <w:r w:rsidRPr="00597E55">
        <w:rPr>
          <w:rFonts w:ascii="Times New Roman" w:hAnsi="Times New Roman" w:cs="Times New Roman"/>
          <w:sz w:val="22"/>
          <w:szCs w:val="22"/>
        </w:rPr>
        <w:t>megadott szempontok követése: max. 6 pont</w:t>
      </w:r>
    </w:p>
    <w:p w:rsidR="00FD77A1" w:rsidRPr="002E7858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Hangnem: max: 2 pont</w:t>
      </w:r>
    </w:p>
    <w:p w:rsidR="00FD77A1" w:rsidRPr="002E7858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Szövegalkotás: max. 4 pont</w:t>
      </w:r>
    </w:p>
    <w:p w:rsidR="00FD77A1" w:rsidRPr="002E7858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Szókincs, kifejezésmód: max. 5 pont</w:t>
      </w:r>
    </w:p>
    <w:p w:rsidR="00FD77A1" w:rsidRPr="002E7858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  <w:r w:rsidRPr="002E7858">
        <w:rPr>
          <w:rFonts w:ascii="Times New Roman" w:hAnsi="Times New Roman" w:cs="Times New Roman"/>
          <w:sz w:val="22"/>
          <w:szCs w:val="22"/>
          <w:lang w:val="de-DE"/>
        </w:rPr>
        <w:t>Nyelvhelyesség, helyesírás: max. 5 pont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597E55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597E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7A1" w:rsidRPr="00597E55" w:rsidRDefault="00FD77A1" w:rsidP="00FD77A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FD77A1" w:rsidRPr="00597E55" w:rsidRDefault="00FD77A1" w:rsidP="00FD77A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7E55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FD77A1" w:rsidRPr="00597E55" w:rsidTr="007C2C97">
        <w:trPr>
          <w:trHeight w:val="283"/>
        </w:trPr>
        <w:tc>
          <w:tcPr>
            <w:tcW w:w="3485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FD77A1" w:rsidRPr="00597E55" w:rsidTr="007C2C97">
        <w:trPr>
          <w:trHeight w:val="283"/>
        </w:trPr>
        <w:tc>
          <w:tcPr>
            <w:tcW w:w="3485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FD77A1" w:rsidRPr="00597E55" w:rsidTr="007C2C97">
        <w:tc>
          <w:tcPr>
            <w:tcW w:w="3485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FD77A1" w:rsidRPr="00597E55" w:rsidRDefault="00FD77A1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7E55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A1" w:rsidRPr="005F7051" w:rsidRDefault="00FD77A1" w:rsidP="00FD7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lastRenderedPageBreak/>
        <w:t>Osztályozóvizsga</w:t>
      </w:r>
      <w:r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Pr="005F7051">
        <w:rPr>
          <w:rFonts w:ascii="Times New Roman" w:hAnsi="Times New Roman" w:cs="Times New Roman"/>
          <w:b/>
          <w:sz w:val="28"/>
          <w:szCs w:val="28"/>
        </w:rPr>
        <w:t xml:space="preserve"> angol nyelvi előkészítő évfolyammal bővített gimnáziumi képzés</w:t>
      </w: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7051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5F7051">
        <w:rPr>
          <w:rFonts w:ascii="Times New Roman" w:hAnsi="Times New Roman" w:cs="Times New Roman"/>
          <w:b/>
          <w:sz w:val="28"/>
          <w:szCs w:val="28"/>
        </w:rPr>
        <w:t>.ny</w:t>
      </w:r>
      <w:proofErr w:type="gramEnd"/>
      <w:r w:rsidRPr="005F7051">
        <w:rPr>
          <w:rFonts w:ascii="Times New Roman" w:hAnsi="Times New Roman" w:cs="Times New Roman"/>
          <w:b/>
          <w:sz w:val="28"/>
          <w:szCs w:val="28"/>
        </w:rPr>
        <w:t xml:space="preserve"> évfolyamán</w:t>
      </w: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77A1" w:rsidRDefault="00FD77A1" w:rsidP="00FD77A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CF60C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A2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+  B1</w:t>
      </w:r>
      <w:proofErr w:type="gramEnd"/>
      <w:r w:rsidRPr="00CF60C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szintű nyelvtudás</w:t>
      </w:r>
    </w:p>
    <w:p w:rsidR="00FD77A1" w:rsidRDefault="00FD77A1" w:rsidP="00FD77A1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77A1" w:rsidRPr="002048A1" w:rsidRDefault="00FD77A1" w:rsidP="00FD77A1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2048A1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Angol nye</w:t>
      </w:r>
      <w:r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lvi funkciók a nyelvi előkészítő évfolyamra</w:t>
      </w:r>
      <w:r w:rsidRPr="002048A1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ab/>
      </w:r>
    </w:p>
    <w:p w:rsidR="00FD77A1" w:rsidRPr="002048A1" w:rsidRDefault="00FD77A1" w:rsidP="00FD77A1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82"/>
        <w:gridCol w:w="5103"/>
      </w:tblGrid>
      <w:tr w:rsidR="00FD77A1" w:rsidRPr="00B334B8" w:rsidTr="007C2C97">
        <w:trPr>
          <w:trHeight w:val="624"/>
          <w:jc w:val="center"/>
        </w:trPr>
        <w:tc>
          <w:tcPr>
            <w:tcW w:w="5082" w:type="dxa"/>
          </w:tcPr>
          <w:p w:rsidR="00FD77A1" w:rsidRPr="002048A1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Köszönési formák (üdvözlés és elköszönés) értelmezése és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Hello! Good morning! Good night! Goodbye! Bye-bye! Take care! How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you? Fine, thanks. I’m OK.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Személyre vonatkozó információkérés, információadás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your name? My name is Peter. How old are you? I’m 14. Where are you from? I’m from Budapest. When’s your birthday? On 4th July.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Dolgok, személyek megnevezése, rövid/egyszerű jellemzése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this? What is it like? It’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/ It’s big and comfortable. / It’s made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of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, It’s used for ..., What’s ... in En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glish? What’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 ..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. in Hungarian?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Megszólítás és elköszönés kifejezése írott, személyes szövegben, pl. baráti levélben és e-mailben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De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 Peter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, …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 Best wishes, Love,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emutatkozás megfogalmazása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My name 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is …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, Hello. Hi!  Nice to meet you. 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Hogylét iránti érdeklődés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How are you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? 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the matter? What’s wrong?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Telefon felvétele, telefonon való bemutatkozás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XY speaking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Elköszönés telefonon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I’ll call you later. Thanks for calling.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2048A1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Megszólítás kifejezése és arra reagálás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Excuse me. Can I help you? 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Köszönet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Thanks. Thanks a lot. Thank you very much.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Bocsánatkérés értelmezése és annak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am sorry. I’m very sorry.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Jó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kívánságok kifejezése, reakció megfogalmazása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Happy birthday! Good luck! Congratulatio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ns! Thank you, the same to you.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Akarat, kívánság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want to see the world. I’d like an ice-cream, please. I would like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….</w:t>
            </w:r>
            <w:proofErr w:type="gramEnd"/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Ígéret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Don’t worry, I will. I promise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Szándék, kívánság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would you like to do? Would you like to have a rest? I’d like to see that film, I’d rather not go out tonight.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Dicséret, kritika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great. It’s a good idea. It’s boring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Öröm, sajnálkozás, bánat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Are you happy about that?  How do you feel about that? Great!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Elégedettség, elégedetlenség, bosszúság kifejezése 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do you think of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…?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 pleased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with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? Are you happy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with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?, Are you satisfied with …? That’s fine/nice/not bad. That was fine/good/ nice. I’m quite satisfied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with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, I’m quite happy with …, I’m quite pleased with …, It’s not good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enough. That wasn’t very good.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Csodálkozás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Is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he? What a surprise!</w:t>
            </w:r>
            <w:r w:rsidRPr="00B33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Remény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I am looking forward 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to …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I hope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Véleménykérés és arra reagálás, egyetértés, egyet nem értés kifejezése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Do you agree? What do you think? I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think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, What’s your opinion? In my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opinion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, How do you like it? How do you feel about it? I agree. 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don’t agree. I don’t think so.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lastRenderedPageBreak/>
              <w:t>Tetszés, illetve nem tetszés kifejezése</w:t>
            </w:r>
          </w:p>
        </w:tc>
        <w:tc>
          <w:tcPr>
            <w:tcW w:w="5103" w:type="dxa"/>
          </w:tcPr>
          <w:p w:rsidR="00FD77A1" w:rsidRPr="00CD1406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Do you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like </w:t>
            </w: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?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What’s your opinion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about …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? What d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o you think 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about …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?  I 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think …</w:t>
            </w:r>
            <w:proofErr w:type="gramEnd"/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Igenlő vagy nemleges válasz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Yes, I do. No, I don’t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2048A1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Valaki igazának az elismerése és el nem ismerése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You are right. You are wrong</w:t>
            </w:r>
          </w:p>
        </w:tc>
      </w:tr>
      <w:tr w:rsidR="00FD77A1" w:rsidRPr="00B334B8" w:rsidTr="007C2C97">
        <w:trPr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Tudás, illetve nem tudás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I know.  I don’t know. I have 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no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idea.</w:t>
            </w:r>
          </w:p>
        </w:tc>
      </w:tr>
      <w:tr w:rsidR="00FD77A1" w:rsidRPr="00B334B8" w:rsidTr="007C2C97">
        <w:trPr>
          <w:trHeight w:val="17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Alapvető érzések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I’m cold. I’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m hungry. I’m happy/sad/angry.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Kérés és arra reagálás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give me a pen? Can I get a pen? Yes, here you are. Sorry, I can’t.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Javaslat és arra reagálás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Let’s go to the cinema. Good idea. Would you like to come to the cinema? Yes, sure.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Meghívás és arra reagálás</w:t>
            </w:r>
          </w:p>
        </w:tc>
        <w:tc>
          <w:tcPr>
            <w:tcW w:w="5103" w:type="dxa"/>
          </w:tcPr>
          <w:p w:rsidR="00FD77A1" w:rsidRPr="00FF78BA" w:rsidRDefault="00FD77A1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come to my party? Yes, thanks. Sorry, I can’t. I’d like to invite you to my party.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Kínálás és arra reagálás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Would you like an orange? Here you are. Yes, please. No, thank you. Thank you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Aggódás, félelem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I’m worried about it, I’m afraid that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….</w:t>
            </w:r>
            <w:proofErr w:type="gramEnd"/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Együttérzés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I’m so sorry to hear that. Oh, no! 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Szemrehányás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your fault. You shouldn’t have said that.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Segítségkérés és arra reagálás</w:t>
            </w:r>
          </w:p>
        </w:tc>
        <w:tc>
          <w:tcPr>
            <w:tcW w:w="5103" w:type="dxa"/>
          </w:tcPr>
          <w:p w:rsidR="00FD77A1" w:rsidRPr="000A6EF7" w:rsidRDefault="00FD77A1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Sure, no problem. Can you do the washing-up in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stead of me? Not now, I’m busy.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 felajánlása</w:t>
            </w:r>
          </w:p>
        </w:tc>
        <w:tc>
          <w:tcPr>
            <w:tcW w:w="5103" w:type="dxa"/>
          </w:tcPr>
          <w:p w:rsidR="00FD77A1" w:rsidRPr="000A6EF7" w:rsidRDefault="00FD77A1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Shall I bring you something from the shop? Yes, please. I’ll help you with your homew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ork. Thanks, that sounds great.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Tanács kérése és adása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shall I do? I think you should take a rest. Should I see a doctor? That’s a good idea.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Feltételezés, kétely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eklamálás 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This soup is cold. The driver was rude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Feltételezés, kétely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Ok-okozat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Why is that? Because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…,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He’s ill, that’s why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Magyarázat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it g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ood for? It’s used for cooking.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How does it work? It works with a battery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Bánat, elkeseredés kifejezése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I’m so sad about it. I feel awful. I am disappointed/devastated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Visszakérdezés, ismétléskérés kifejezése nem értés esetén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Sorry, what did you say?</w:t>
            </w:r>
          </w:p>
        </w:tc>
      </w:tr>
      <w:tr w:rsidR="00FD77A1" w:rsidRPr="00B334B8" w:rsidTr="007C2C97">
        <w:trPr>
          <w:trHeight w:val="2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Nem értés, magyarázatkérés, magyarázat értésének ellenőrzése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EA3DB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understand me? Is it clear? Sorry, what does that mean?)</w:t>
            </w:r>
          </w:p>
        </w:tc>
      </w:tr>
      <w:tr w:rsidR="00FD77A1" w:rsidRPr="00B334B8" w:rsidTr="007C2C97">
        <w:trPr>
          <w:trHeight w:val="34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Betűzés kérése, betűzés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How do you spell it? Could you spell it?  It spells</w:t>
            </w:r>
          </w:p>
        </w:tc>
      </w:tr>
      <w:tr w:rsidR="00FD77A1" w:rsidRPr="00B334B8" w:rsidTr="007C2C97">
        <w:trPr>
          <w:trHeight w:val="624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Felkérés hangosabb, lassúbb beszédre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speak a little more slowly, please? Sorry, that was a bit too fast</w:t>
            </w:r>
          </w:p>
        </w:tc>
      </w:tr>
      <w:tr w:rsidR="00FD77A1" w:rsidRPr="00B334B8" w:rsidTr="007C2C97">
        <w:trPr>
          <w:trHeight w:val="624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Beszédszándék jelzése beszélgetés közben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I’ve just got an idea. I’ll tell you what. Why don’t we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…?</w:t>
            </w:r>
            <w:proofErr w:type="gramEnd"/>
          </w:p>
        </w:tc>
      </w:tr>
      <w:tr w:rsidR="00FD77A1" w:rsidRPr="00B334B8" w:rsidTr="007C2C97">
        <w:trPr>
          <w:trHeight w:val="397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Elemek összekapcsolása szóban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First</w:t>
            </w:r>
            <w:proofErr w:type="gramStart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…,</w:t>
            </w:r>
            <w:proofErr w:type="gramEnd"/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then, after that…finally</w:t>
            </w:r>
          </w:p>
        </w:tc>
      </w:tr>
      <w:tr w:rsidR="00FD77A1" w:rsidRPr="00B334B8" w:rsidTr="007C2C97">
        <w:trPr>
          <w:trHeight w:val="34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 lezárása</w:t>
            </w:r>
          </w:p>
        </w:tc>
        <w:tc>
          <w:tcPr>
            <w:tcW w:w="5103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Right. OK. </w:t>
            </w:r>
          </w:p>
        </w:tc>
      </w:tr>
      <w:tr w:rsidR="00FD77A1" w:rsidRPr="00B334B8" w:rsidTr="007C2C97">
        <w:trPr>
          <w:trHeight w:val="340"/>
          <w:jc w:val="center"/>
        </w:trPr>
        <w:tc>
          <w:tcPr>
            <w:tcW w:w="5082" w:type="dxa"/>
          </w:tcPr>
          <w:p w:rsidR="00FD77A1" w:rsidRPr="00B334B8" w:rsidRDefault="00FD77A1" w:rsidP="007C2C9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</w:pPr>
            <w:r w:rsidRPr="002E785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103" w:type="dxa"/>
          </w:tcPr>
          <w:p w:rsidR="00FD77A1" w:rsidRPr="00396B22" w:rsidRDefault="00FD77A1" w:rsidP="007C2C97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FD77A1" w:rsidRPr="00396B22" w:rsidRDefault="00FD77A1" w:rsidP="007C2C97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FD77A1" w:rsidRPr="00396B22" w:rsidRDefault="00FD77A1" w:rsidP="007C2C97">
            <w:pPr>
              <w:tabs>
                <w:tab w:val="left" w:pos="9639"/>
              </w:tabs>
              <w:spacing w:line="295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 xml:space="preserve">, </w:t>
            </w: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Love</w:t>
            </w:r>
          </w:p>
          <w:p w:rsidR="00FD77A1" w:rsidRPr="00B334B8" w:rsidRDefault="00FD77A1" w:rsidP="007C2C9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396B22"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FD77A1" w:rsidRDefault="00FD77A1" w:rsidP="00FD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77A1" w:rsidRDefault="00FD77A1" w:rsidP="00FD77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77A1" w:rsidRPr="00CF60C7" w:rsidRDefault="00FD77A1" w:rsidP="00FD77A1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CF60C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CF60C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>elvi elemek, struktúrák az előkészítő évfolyamra</w:t>
      </w:r>
    </w:p>
    <w:p w:rsidR="00FD77A1" w:rsidRPr="00CF60C7" w:rsidRDefault="00FD77A1" w:rsidP="00FD77A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’to be’ létige;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 Simple; Present Continuous; Present Perfect Simple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(Have you done your room? I haven’t finished it yet.)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 Perfect Continuous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(I’ve been learning English for 3 years. Have you been waiting for a long time?); 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múlt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’to be’ létige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 Tense; Past Simple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ate bread for breakfast. I didn’t see the film. Did you visit Joe?);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 Continuous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was listening to her. Were they crying?) 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jövő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’going to’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(I’m going to be a doctor. It’s going to rain.);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 Simple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(When will you be sixteen? I’ll help you.) 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modalitás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’can’, ’must’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segédige (I can/can’t swim.);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’could’, ’may’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(Can/could/may I join you?)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’should/shouldn’t’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(You should ask her.);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’mustn’t’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(You mustn’t smoke here.);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’can’, ’could’, ’be able to’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could swim when I was 5. I was able to pass the exam.);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’must’, ’may’, ’might’, ’can’t’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(Clara must be at school, she can’t be on holiday. She might like you</w:t>
      </w:r>
      <w:r w:rsidRPr="00BD0852">
        <w:rPr>
          <w:rFonts w:ascii="Times New Roman" w:eastAsia="Times New Roman" w:hAnsi="Times New Roman" w:cs="Times New Roman"/>
          <w:color w:val="FF0000"/>
          <w:sz w:val="22"/>
          <w:szCs w:val="22"/>
          <w:lang w:eastAsia="zh-CN"/>
        </w:rPr>
        <w:t>.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); 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múltbeli szokások kifejezése: ’used to’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(I used to cry a lot when I was a child.)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feltételesség kifejezése, </w:t>
      </w:r>
      <w:r w:rsidRPr="006B2723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zero, first and second conditionals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(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If you heat ice, it melts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.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We’ll stay at home if it rains. We would buy it if we had money.)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függő beszéd kifejezése </w:t>
      </w:r>
      <w:r w:rsidRPr="00BD085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jelen és múlt időben</w:t>
      </w:r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(He says he is tired. I don’t know where he lives.</w:t>
      </w:r>
      <w:r w:rsidRPr="00BD0852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He said he was tired. She told me not to leave.)</w:t>
      </w:r>
    </w:p>
    <w:p w:rsidR="00FD77A1" w:rsidRPr="00D030EC" w:rsidRDefault="00FD77A1" w:rsidP="00FD77A1">
      <w:pPr>
        <w:pStyle w:val="Listaszerbekezds"/>
        <w:widowControl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35674A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szenvedő szerkezet </w:t>
      </w:r>
      <w:r w:rsidRPr="0035674A">
        <w:rPr>
          <w:rFonts w:ascii="Times New Roman" w:hAnsi="Times New Roman"/>
          <w:b/>
          <w:sz w:val="22"/>
          <w:szCs w:val="22"/>
        </w:rPr>
        <w:t>Present Simple Passive</w:t>
      </w:r>
      <w:r w:rsidRPr="0035674A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35674A">
        <w:rPr>
          <w:rFonts w:ascii="Times New Roman" w:hAnsi="Times New Roman"/>
          <w:b/>
          <w:sz w:val="22"/>
          <w:szCs w:val="22"/>
        </w:rPr>
        <w:t>Past Simple Passive</w:t>
      </w:r>
      <w:r w:rsidRPr="0035674A">
        <w:rPr>
          <w:rFonts w:ascii="Times New Roman" w:hAnsi="Times New Roman"/>
          <w:sz w:val="22"/>
          <w:szCs w:val="22"/>
        </w:rPr>
        <w:t xml:space="preserve"> (Mrs Archer’s ruby ring was stolen from her house last night.); </w:t>
      </w:r>
      <w:r w:rsidRPr="0035674A">
        <w:rPr>
          <w:rFonts w:ascii="Times New Roman" w:hAnsi="Times New Roman"/>
          <w:b/>
          <w:sz w:val="22"/>
          <w:szCs w:val="22"/>
        </w:rPr>
        <w:t>Future Simple Passive</w:t>
      </w:r>
      <w:r w:rsidRPr="0035674A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35674A">
        <w:rPr>
          <w:rFonts w:ascii="Times New Roman" w:hAnsi="Times New Roman"/>
          <w:b/>
          <w:sz w:val="22"/>
          <w:szCs w:val="22"/>
        </w:rPr>
        <w:t>Present Perfect Passive</w:t>
      </w:r>
      <w:r w:rsidRPr="0035674A">
        <w:rPr>
          <w:rFonts w:ascii="Times New Roman" w:hAnsi="Times New Roman"/>
          <w:sz w:val="22"/>
          <w:szCs w:val="22"/>
        </w:rPr>
        <w:t xml:space="preserve"> (The door hasn’t been mended yet.) </w:t>
      </w:r>
      <w:r>
        <w:rPr>
          <w:rFonts w:ascii="Times New Roman" w:hAnsi="Times New Roman"/>
          <w:b/>
          <w:sz w:val="22"/>
          <w:szCs w:val="22"/>
        </w:rPr>
        <w:t>P</w:t>
      </w:r>
      <w:r w:rsidRPr="0035674A">
        <w:rPr>
          <w:rFonts w:ascii="Times New Roman" w:hAnsi="Times New Roman"/>
          <w:b/>
          <w:sz w:val="22"/>
          <w:szCs w:val="22"/>
        </w:rPr>
        <w:t>assive with modal verbs</w:t>
      </w:r>
      <w:r w:rsidRPr="0035674A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35674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</w:p>
    <w:p w:rsidR="00FD77A1" w:rsidRPr="0035674A" w:rsidRDefault="00FD77A1" w:rsidP="00FD77A1">
      <w:pPr>
        <w:pStyle w:val="Listaszerbekezds"/>
        <w:widowControl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a névmások rendszere</w:t>
      </w:r>
      <w:r w:rsidRPr="0065617F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személyes, mutató, kérdő névmások</w:t>
      </w:r>
    </w:p>
    <w:p w:rsidR="00FD77A1" w:rsidRPr="0035674A" w:rsidRDefault="00FD77A1" w:rsidP="00FD77A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Calibri" w:eastAsia="Calibri" w:hAnsi="Calibri" w:cs="Calibri"/>
          <w:sz w:val="22"/>
          <w:szCs w:val="22"/>
          <w:lang w:eastAsia="hu-HU"/>
        </w:rPr>
      </w:pP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birtoklás kifejezése: birtokos névmások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(mine, yours, his, my, your, his/her/its, our, their); ’have/have got’ (Have you got a pen?)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múlt időben (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I didn’t have many friends at school.);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jövő időben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(At the age of 25 I will have a car</w:t>
      </w:r>
      <w:r>
        <w:rPr>
          <w:rFonts w:ascii="Times New Roman" w:eastAsia="Calibri" w:hAnsi="Times New Roman" w:cs="Times New Roman"/>
          <w:sz w:val="22"/>
          <w:szCs w:val="22"/>
          <w:lang w:eastAsia="hu-HU"/>
        </w:rPr>
        <w:t>.); genitive ’s (Joe’s brother… Whose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>?)</w:t>
      </w:r>
      <w:r w:rsidRPr="0042139F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</w:t>
      </w:r>
      <w:r w:rsidRPr="00904B4B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genitive of</w:t>
      </w:r>
      <w:r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(the corner of the room)</w:t>
      </w:r>
    </w:p>
    <w:p w:rsidR="00FD77A1" w:rsidRPr="0035674A" w:rsidRDefault="00FD77A1" w:rsidP="00FD77A1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mennyiségi viszonyok: egyes és többes szám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(dog-dogs, child-children);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számok (</w:t>
      </w:r>
      <w:r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one, two, 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hundred), sorszámok (first, second, third);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megszámlálható főnevek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(How many CDs have you got? I’ve got a lot of/few CDs.);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megszámlálhatatlan főnevek (</w:t>
      </w:r>
      <w:r w:rsidRPr="0035674A">
        <w:rPr>
          <w:rFonts w:ascii="Times New Roman" w:eastAsia="Calibri" w:hAnsi="Times New Roman" w:cs="Times New Roman"/>
          <w:sz w:val="22"/>
          <w:szCs w:val="22"/>
          <w:lang w:eastAsia="hu-HU"/>
        </w:rPr>
        <w:t>How much money have you got? I’ve got a lot of/little money.); all, both, none, neither, every, each, enough, too, quite (It isn’t good enough. The cake tastes quite good.)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’all’, ’every’, ’each’, ’enough’, ’too’, ’quite’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(It isn’t good enough. The cake tastes quite good.)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minőségi viszonyok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rövid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(Tom’s younger than Sue. Mary is the prettiest girl.);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rendhagyó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(good/bad, better/worse); </w:t>
      </w:r>
      <w:r w:rsidRPr="0009492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hosszabb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, ö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sszehasonlítás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(more intelligent, She is the most intelligent of all.); leírás (What’s it like? What colour is it? What does it look/sound/taste/feel like?)</w:t>
      </w:r>
    </w:p>
    <w:p w:rsidR="00FD77A1" w:rsidRPr="00BD0852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térbeli viszonyok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r w:rsidRPr="001B31F0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prepozíciók, helyhatározók, képleírás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kifejezései (here, there, on the left, on the right, in, on, under, opposite, next to, between, outside, inside, indoors, outdoors, upstairs, downstairs, abroad)</w:t>
      </w:r>
    </w:p>
    <w:p w:rsidR="00FD77A1" w:rsidRPr="00F54D17" w:rsidRDefault="00FD77A1" w:rsidP="00FD77A1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időbeli viszonyok: gyakoriság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(How often? always, often, sometimes, never, once/twice a week, every day);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időpontok/dátumok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(in 1997, in July, at 5 o’clock, on Monday, It’s eight.  It’s quarter to eight.); ’already’, ’yet’, ’just’ (I have already read it.  </w:t>
      </w:r>
      <w:proofErr w:type="gramStart"/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He</w:t>
      </w:r>
      <w:proofErr w:type="gramEnd"/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has not finished it, yet. She has just entered the room.);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időtartam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How long? (How long were you in Spain? / </w:t>
      </w:r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How long have you been in Spain? 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For one month.);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időpont meghatározása (</w:t>
      </w:r>
      <w:r w:rsidRPr="00BD0852">
        <w:rPr>
          <w:rFonts w:ascii="Times New Roman" w:eastAsia="Times New Roman" w:hAnsi="Times New Roman" w:cs="Times New Roman"/>
          <w:sz w:val="22"/>
          <w:szCs w:val="22"/>
          <w:lang w:eastAsia="zh-CN"/>
        </w:rPr>
        <w:t>soon, afterwards, later, next, then, the day before yesterday, the day after tomorrow, the other day, during the winter)</w:t>
      </w:r>
    </w:p>
    <w:p w:rsidR="00FD77A1" w:rsidRDefault="00FD77A1" w:rsidP="00FD77A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FD77A1" w:rsidRDefault="00FD77A1" w:rsidP="00FD77A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FD77A1" w:rsidRPr="00CF60C7" w:rsidRDefault="00FD77A1" w:rsidP="00FD77A1">
      <w:pPr>
        <w:widowControl/>
        <w:suppressAutoHyphens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 Témakörök a nyelvi</w:t>
      </w:r>
      <w:r w:rsidRPr="00CF60C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előkészítő évfolyamra</w:t>
      </w:r>
    </w:p>
    <w:p w:rsidR="00FD77A1" w:rsidRPr="00CF60C7" w:rsidRDefault="00FD77A1" w:rsidP="00FD77A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FD77A1" w:rsidRPr="00CF60C7" w:rsidRDefault="00FD77A1" w:rsidP="00FD77A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Student biography, important stages of life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Describing appearance and personality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Describing your house or flat, the town/village where you live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lastRenderedPageBreak/>
        <w:t>Weather and climate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Describing your school, school life, school subjects,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Daily routines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Eating habits in the family, eating in the school canteen, in a restaurant, in a fast food restaurant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Free time activities, hobbies, sports, favourite sport, sports facilities in your school</w:t>
      </w:r>
    </w:p>
    <w:p w:rsidR="00FD77A1" w:rsidRPr="009904E0" w:rsidRDefault="00FD77A1" w:rsidP="00FD77A1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9904E0">
        <w:rPr>
          <w:rFonts w:ascii="Times New Roman" w:eastAsia="Times New Roman" w:hAnsi="Times New Roman" w:cs="Times New Roman"/>
          <w:sz w:val="22"/>
          <w:szCs w:val="22"/>
          <w:lang w:eastAsia="zh-CN"/>
        </w:rPr>
        <w:t>Travel preparations, planning and organising a journey</w:t>
      </w:r>
    </w:p>
    <w:p w:rsidR="00CD3D73" w:rsidRDefault="00CD3D73"/>
    <w:sectPr w:rsidR="00CD3D7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2903"/>
    <w:multiLevelType w:val="hybridMultilevel"/>
    <w:tmpl w:val="39C6AAB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7F35"/>
    <w:multiLevelType w:val="hybridMultilevel"/>
    <w:tmpl w:val="E132C4F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0F9E"/>
    <w:multiLevelType w:val="hybridMultilevel"/>
    <w:tmpl w:val="9D706416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7D8"/>
    <w:multiLevelType w:val="hybridMultilevel"/>
    <w:tmpl w:val="C58416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A572A"/>
    <w:multiLevelType w:val="hybridMultilevel"/>
    <w:tmpl w:val="417EE662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A1"/>
    <w:rsid w:val="000A08B5"/>
    <w:rsid w:val="0019194F"/>
    <w:rsid w:val="00311E43"/>
    <w:rsid w:val="003E27AF"/>
    <w:rsid w:val="006D3920"/>
    <w:rsid w:val="00765ED3"/>
    <w:rsid w:val="0082188B"/>
    <w:rsid w:val="00CD3D73"/>
    <w:rsid w:val="00D80F20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0044-024C-4C39-BE0E-7AE07F8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D7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1957</Words>
  <Characters>13506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2022-01-16T15:01:00Z</dcterms:created>
  <dcterms:modified xsi:type="dcterms:W3CDTF">2022-01-17T20:01:00Z</dcterms:modified>
</cp:coreProperties>
</file>