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08" w:rsidRDefault="007B2608" w:rsidP="007B2608">
      <w:pPr>
        <w:spacing w:after="2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JELENTKEZÉSI LAP</w:t>
      </w:r>
    </w:p>
    <w:p w:rsidR="007B2608" w:rsidRDefault="007B2608" w:rsidP="007B2608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ANGLIAI TANULMÁNYÚT</w:t>
      </w:r>
    </w:p>
    <w:p w:rsidR="007B2608" w:rsidRDefault="007B2608" w:rsidP="007B2608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(202</w:t>
      </w:r>
      <w:r w:rsidR="009F005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SZEPTEMBER 6 - 13.)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tanuló neve:                                                                         Osztálya: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Anyja neve: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tanuló születési helye és ideje: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kapcsolattartó szülő neve: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szülő e-mail címe: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szülő telefonszáma: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tanuló útlevélszáma (ha van): </w:t>
      </w:r>
    </w:p>
    <w:p w:rsidR="007B2608" w:rsidRDefault="007B2608" w:rsidP="007B260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(Kérem jelezzék, ha a tanuló esetleg nem magyar állampolgár!)</w:t>
      </w:r>
    </w:p>
    <w:p w:rsidR="007B2608" w:rsidRDefault="007B2608" w:rsidP="007B260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jelentkezési lap leadásának határideje: 202</w:t>
      </w:r>
      <w:r w:rsidR="000C5F9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december </w:t>
      </w:r>
      <w:r w:rsidR="00CE344C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7B2608" w:rsidRDefault="007B2608" w:rsidP="007B2608">
      <w:pPr>
        <w:jc w:val="both"/>
        <w:rPr>
          <w:rFonts w:ascii="Times New Roman" w:hAnsi="Times New Roman"/>
        </w:rPr>
      </w:pPr>
    </w:p>
    <w:p w:rsidR="007B2608" w:rsidRDefault="007B2608" w:rsidP="007B2608">
      <w:pPr>
        <w:spacing w:after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Vállalom a költségek befizetését a 2026. szeptemberi angliai tanulmányútra. </w:t>
      </w: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_____________________, 2025. </w:t>
      </w:r>
      <w:r w:rsidR="00E55D81">
        <w:rPr>
          <w:rFonts w:ascii="Times New Roman" w:hAnsi="Times New Roman"/>
        </w:rPr>
        <w:t>dece</w:t>
      </w:r>
      <w:r>
        <w:rPr>
          <w:rFonts w:ascii="Times New Roman" w:hAnsi="Times New Roman"/>
        </w:rPr>
        <w:t>mber ______________</w:t>
      </w:r>
    </w:p>
    <w:p w:rsidR="007B2608" w:rsidRDefault="007B2608" w:rsidP="007B2608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7B2608" w:rsidRDefault="007B2608" w:rsidP="007B2608">
      <w:pPr>
        <w:jc w:val="both"/>
        <w:rPr>
          <w:rFonts w:ascii="Times New Roman" w:hAnsi="Times New Roman"/>
        </w:rPr>
      </w:pP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 (NÉV)</w:t>
      </w: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 (ALÁÍRÁS)</w:t>
      </w: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(anya / gondviselő)</w:t>
      </w:r>
    </w:p>
    <w:p w:rsidR="007B2608" w:rsidRDefault="007B2608" w:rsidP="007B2608">
      <w:pPr>
        <w:jc w:val="both"/>
        <w:rPr>
          <w:rFonts w:ascii="Times New Roman" w:hAnsi="Times New Roman"/>
        </w:rPr>
      </w:pP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 (NÉV)</w:t>
      </w: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 (ALÁÍRÁS)</w:t>
      </w:r>
    </w:p>
    <w:p w:rsidR="007B2608" w:rsidRDefault="007B2608" w:rsidP="007B26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(apa / gondviselő)</w:t>
      </w:r>
    </w:p>
    <w:p w:rsidR="007B2608" w:rsidRDefault="007B2608" w:rsidP="007B2608"/>
    <w:p w:rsidR="00EB24A1" w:rsidRDefault="00EB24A1"/>
    <w:sectPr w:rsidR="00EB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08"/>
    <w:rsid w:val="000C5F9E"/>
    <w:rsid w:val="007B2608"/>
    <w:rsid w:val="009F0050"/>
    <w:rsid w:val="00CE344C"/>
    <w:rsid w:val="00E55D81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F6BE"/>
  <w15:chartTrackingRefBased/>
  <w15:docId w15:val="{D0817264-B244-4B80-AD7C-1814DD41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2608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11</cp:revision>
  <dcterms:created xsi:type="dcterms:W3CDTF">2025-10-03T06:47:00Z</dcterms:created>
  <dcterms:modified xsi:type="dcterms:W3CDTF">2025-11-28T07:36:00Z</dcterms:modified>
</cp:coreProperties>
</file>