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9C4" w:rsidRDefault="001A0052">
      <w:r>
        <w:t>2018. október 24.</w:t>
      </w:r>
    </w:p>
    <w:p w:rsidR="001A0052" w:rsidRDefault="001A0052">
      <w:r>
        <w:t>Látogatás a díszhalkereskedésben</w:t>
      </w:r>
    </w:p>
    <w:p w:rsidR="001A0052" w:rsidRDefault="001A0052" w:rsidP="005C49BA">
      <w:pPr>
        <w:jc w:val="both"/>
      </w:pPr>
      <w:r>
        <w:t>Ezen a foglalkozáson a szakkörösök elsétáltak a Kertész úton található díszhalkereskedésbe. Az iskolától 25 percnyi séta távolságra lévő keresked</w:t>
      </w:r>
      <w:r w:rsidR="00C3191D">
        <w:t xml:space="preserve">ésig </w:t>
      </w:r>
      <w:bookmarkStart w:id="0" w:name="_GoBack"/>
      <w:bookmarkEnd w:id="0"/>
      <w:r w:rsidR="00C3191D">
        <w:t>a gyerekek megbeszélték a számukra legérdekesebb k</w:t>
      </w:r>
      <w:r>
        <w:t xml:space="preserve">érdéseket. A halakról </w:t>
      </w:r>
      <w:r w:rsidR="00C3191D">
        <w:t>sok újdonságot</w:t>
      </w:r>
      <w:r>
        <w:t xml:space="preserve"> meséltek nekik az őket kísérő kilencedikes biológia-kémia tagozatosok. A halkereskedésben feltették a kérdéseiket. A legjobban a Betták és a neonhalak tetszettek nekik. Érdeklődtek a vízben fejlődő növényekről, a víz </w:t>
      </w:r>
      <w:r w:rsidR="00A95D77">
        <w:t>hőfokáról, a halele</w:t>
      </w:r>
      <w:r>
        <w:t>delek típusairól.</w:t>
      </w:r>
      <w:r w:rsidR="00A95D77">
        <w:t xml:space="preserve"> Az eladó néni nagy türelemmel válaszolt a gyerekek kérdéseire.</w:t>
      </w:r>
    </w:p>
    <w:p w:rsidR="00C16695" w:rsidRDefault="00C16695">
      <w:r>
        <w:rPr>
          <w:noProof/>
          <w:lang w:eastAsia="hu-HU"/>
        </w:rPr>
        <w:drawing>
          <wp:inline distT="0" distB="0" distL="0" distR="0" wp14:anchorId="72166CFD">
            <wp:extent cx="3898900" cy="2924175"/>
            <wp:effectExtent l="0" t="0" r="635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11" cy="2927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4B4D6FB">
            <wp:extent cx="3867150" cy="289868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754" cy="290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50E15959">
            <wp:extent cx="4362450" cy="3273686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28" cy="3276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40AC9CC">
            <wp:extent cx="4373384" cy="3276600"/>
            <wp:effectExtent l="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35" cy="329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475BF4D3">
            <wp:extent cx="4334510" cy="3249295"/>
            <wp:effectExtent l="0" t="0" r="8890" b="825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695" w:rsidRDefault="00C16695">
      <w:r>
        <w:rPr>
          <w:noProof/>
          <w:lang w:eastAsia="hu-HU"/>
        </w:rPr>
        <w:drawing>
          <wp:inline distT="0" distB="0" distL="0" distR="0" wp14:anchorId="502B34B7">
            <wp:extent cx="4371975" cy="3278981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93" cy="328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6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052"/>
    <w:rsid w:val="001A0052"/>
    <w:rsid w:val="005C49BA"/>
    <w:rsid w:val="007D79C4"/>
    <w:rsid w:val="00A95D77"/>
    <w:rsid w:val="00C16695"/>
    <w:rsid w:val="00C3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F1013-5E00-4F5A-9011-F8B0BCCA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tanar</cp:lastModifiedBy>
  <cp:revision>2</cp:revision>
  <dcterms:created xsi:type="dcterms:W3CDTF">2019-03-17T22:10:00Z</dcterms:created>
  <dcterms:modified xsi:type="dcterms:W3CDTF">2019-03-17T22:10:00Z</dcterms:modified>
</cp:coreProperties>
</file>