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533" w:rsidRDefault="007D2B1E">
      <w:r>
        <w:t>2018. szeptember 26.</w:t>
      </w:r>
    </w:p>
    <w:p w:rsidR="007D2B1E" w:rsidRDefault="007D2B1E">
      <w:r>
        <w:t>Ezen a szakkörön a fény szerepével foglalkoztak a gyerekek. A fény alapvető tulajdonságai mellett a többi élettelen környezeti tényezőt is megvizsgálták. Megismerkedtek az egyes élőlények fényigényével, és a fény szerepével a biológiai ritmusokban.</w:t>
      </w:r>
    </w:p>
    <w:p w:rsidR="00F124B0" w:rsidRDefault="00F124B0">
      <w:r w:rsidRPr="00F124B0">
        <w:rPr>
          <w:noProof/>
          <w:lang w:eastAsia="hu-HU"/>
        </w:rPr>
        <w:drawing>
          <wp:inline distT="0" distB="0" distL="0" distR="0">
            <wp:extent cx="3218603" cy="2413952"/>
            <wp:effectExtent l="2222" t="0" r="3493" b="3492"/>
            <wp:docPr id="1" name="Kép 1" descr="C:\Users\tanar\Desktop\ÖkoTechképek\20190307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07_095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335" cy="24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124B0">
        <w:rPr>
          <w:noProof/>
          <w:lang w:eastAsia="hu-HU"/>
        </w:rPr>
        <w:drawing>
          <wp:inline distT="0" distB="0" distL="0" distR="0">
            <wp:extent cx="3713692" cy="2785269"/>
            <wp:effectExtent l="6985" t="0" r="8255" b="8255"/>
            <wp:docPr id="2" name="Kép 2" descr="C:\Users\tanar\Desktop\ÖkoTechképek\20190307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307_095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852" cy="27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4B0">
        <w:rPr>
          <w:noProof/>
          <w:lang w:eastAsia="hu-HU"/>
        </w:rPr>
        <w:drawing>
          <wp:inline distT="0" distB="0" distL="0" distR="0">
            <wp:extent cx="3305387" cy="2479040"/>
            <wp:effectExtent l="0" t="6032" r="3492" b="3493"/>
            <wp:docPr id="3" name="Kép 3" descr="C:\Users\tanar\Desktop\ÖkoTechképek\20190307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307_095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066" cy="24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B0" w:rsidRDefault="00F124B0">
      <w:r w:rsidRPr="00F124B0">
        <w:rPr>
          <w:noProof/>
          <w:lang w:eastAsia="hu-HU"/>
        </w:rPr>
        <w:lastRenderedPageBreak/>
        <w:drawing>
          <wp:inline distT="0" distB="0" distL="0" distR="0">
            <wp:extent cx="3878792" cy="2909094"/>
            <wp:effectExtent l="8572" t="0" r="0" b="0"/>
            <wp:docPr id="6" name="Kép 6" descr="C:\Users\tanar\Desktop\ÖkoTechképek\20190307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307_09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9715" cy="29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1B654B0">
            <wp:extent cx="2804160" cy="37369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1E"/>
    <w:rsid w:val="004F1533"/>
    <w:rsid w:val="007D2B1E"/>
    <w:rsid w:val="00976611"/>
    <w:rsid w:val="00F1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4C768FA-EEC0-41FE-B86A-6ABF38ED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2</cp:revision>
  <dcterms:created xsi:type="dcterms:W3CDTF">2019-03-11T19:55:00Z</dcterms:created>
  <dcterms:modified xsi:type="dcterms:W3CDTF">2019-03-11T19:55:00Z</dcterms:modified>
</cp:coreProperties>
</file>