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C4" w:rsidRDefault="007A786A">
      <w:r>
        <w:t>2018. november 14.</w:t>
      </w:r>
    </w:p>
    <w:p w:rsidR="007A786A" w:rsidRDefault="007A786A">
      <w:r>
        <w:t>Mérsékelt övi madarak megfigyelése</w:t>
      </w:r>
    </w:p>
    <w:p w:rsidR="007A786A" w:rsidRDefault="007A786A" w:rsidP="00A85491">
      <w:pPr>
        <w:jc w:val="both"/>
      </w:pPr>
      <w:r>
        <w:t xml:space="preserve">Ezen a szakköri foglalkozáson a gyerekek megismerkedtek a hazánkban élő madárfajokkal. A megismert madarakat csoportosították, a költöző madarak tájékozódásáról és a repülési </w:t>
      </w:r>
      <w:bookmarkStart w:id="0" w:name="_GoBack"/>
      <w:bookmarkEnd w:id="0"/>
      <w:r>
        <w:t>távolságokról is szereztek ismereteket. A nem költöző madarak testfelépítését és életmódját is megismerték és megfigyelés</w:t>
      </w:r>
      <w:r w:rsidR="00707F4F">
        <w:t>e</w:t>
      </w:r>
      <w:r>
        <w:t>ikről rajzokat, jegyzeteket készítettek.</w:t>
      </w:r>
    </w:p>
    <w:p w:rsidR="00707F4F" w:rsidRDefault="00707F4F">
      <w:r w:rsidRPr="00707F4F">
        <w:rPr>
          <w:noProof/>
          <w:lang w:eastAsia="hu-HU"/>
        </w:rPr>
        <w:drawing>
          <wp:inline distT="0" distB="0" distL="0" distR="0">
            <wp:extent cx="4057650" cy="3043237"/>
            <wp:effectExtent l="0" t="0" r="0" b="5080"/>
            <wp:docPr id="1" name="Kép 1" descr="C:\Users\tanar\Desktop\ÖkoTechképek\20190116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116_155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18" cy="30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B3EBAE">
            <wp:extent cx="3560445" cy="2670175"/>
            <wp:effectExtent l="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F4F" w:rsidRDefault="00707F4F"/>
    <w:p w:rsidR="00707F4F" w:rsidRDefault="00707F4F">
      <w:r w:rsidRPr="00707F4F">
        <w:rPr>
          <w:noProof/>
          <w:lang w:eastAsia="hu-HU"/>
        </w:rPr>
        <w:lastRenderedPageBreak/>
        <w:drawing>
          <wp:inline distT="0" distB="0" distL="0" distR="0">
            <wp:extent cx="3049269" cy="2286952"/>
            <wp:effectExtent l="0" t="0" r="0" b="0"/>
            <wp:docPr id="2" name="Kép 2" descr="C:\Users\tanar\Desktop\ÖkoTechképek\20190116_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116_15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299" cy="22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4F">
        <w:rPr>
          <w:noProof/>
          <w:lang w:eastAsia="hu-HU"/>
        </w:rPr>
        <w:drawing>
          <wp:inline distT="0" distB="0" distL="0" distR="0">
            <wp:extent cx="3695700" cy="2771775"/>
            <wp:effectExtent l="0" t="0" r="0" b="9525"/>
            <wp:docPr id="5" name="Kép 5" descr="C:\Users\tanar\Desktop\ÖkoTechképek\20190116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116_15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6A"/>
    <w:rsid w:val="00707F4F"/>
    <w:rsid w:val="007A786A"/>
    <w:rsid w:val="007D79C4"/>
    <w:rsid w:val="00A8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89957-4778-43FA-AD0D-FAD8949F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2019-03-17T22:13:00Z</dcterms:created>
  <dcterms:modified xsi:type="dcterms:W3CDTF">2019-03-17T22:13:00Z</dcterms:modified>
</cp:coreProperties>
</file>