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C4" w:rsidRDefault="00B20AF5">
      <w:r>
        <w:t>2018. november 21.</w:t>
      </w:r>
    </w:p>
    <w:p w:rsidR="00B20AF5" w:rsidRDefault="00B20AF5">
      <w:r>
        <w:t>A megfelelő madáretető</w:t>
      </w:r>
    </w:p>
    <w:p w:rsidR="00B20AF5" w:rsidRDefault="00B20AF5" w:rsidP="0099336B">
      <w:pPr>
        <w:jc w:val="both"/>
      </w:pPr>
      <w:r>
        <w:t xml:space="preserve">Az elmúlt szakköri foglalkozáson a gyerekek megismerkedtek a különböző madarak táplálékigényével. Az egyes madáreleségek jellemzőivel, és a sokféle maggal. A madáretetők közül azokat részesítették előnyben, amelyeket valamilyen hulladék, például </w:t>
      </w:r>
      <w:proofErr w:type="spellStart"/>
      <w:r>
        <w:t>pet</w:t>
      </w:r>
      <w:proofErr w:type="spellEnd"/>
      <w:r>
        <w:t xml:space="preserve"> palack feld</w:t>
      </w:r>
      <w:bookmarkStart w:id="0" w:name="_GoBack"/>
      <w:bookmarkEnd w:id="0"/>
      <w:r>
        <w:t xml:space="preserve">olgozásával könnyedén el lehet készíteni. Igyekeztek önállóan elkészíteni a madáretetőt. A kihelyezés nem volt egyszerű az iskolában zajló építkezés miatt, és mert elsőre a magoktól súlyos etető le is esett a fáról. Nem volt könnyű megfelelően kihelyezni, de végül is a sok fáradtságot siker koronázta. </w:t>
      </w:r>
    </w:p>
    <w:p w:rsidR="00FF01CF" w:rsidRDefault="00FF01CF">
      <w:r w:rsidRPr="00FF01CF">
        <w:rPr>
          <w:noProof/>
          <w:lang w:eastAsia="hu-HU"/>
        </w:rPr>
        <w:drawing>
          <wp:inline distT="0" distB="0" distL="0" distR="0">
            <wp:extent cx="3396192" cy="2547144"/>
            <wp:effectExtent l="5397" t="0" r="318" b="317"/>
            <wp:docPr id="1" name="Kép 1" descr="C:\Users\tanar\Desktop\ÖkoTechképek\20190313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13_15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175" cy="25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1CF">
        <w:rPr>
          <w:noProof/>
          <w:lang w:eastAsia="hu-HU"/>
        </w:rPr>
        <w:drawing>
          <wp:inline distT="0" distB="0" distL="0" distR="0">
            <wp:extent cx="3434292" cy="2575719"/>
            <wp:effectExtent l="0" t="8890" r="5080" b="5080"/>
            <wp:docPr id="2" name="Kép 2" descr="C:\Users\tanar\Desktop\ÖkoTechképek\20190313_15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313_154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135" cy="25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F" w:rsidRDefault="00FF01CF">
      <w:r w:rsidRPr="00FF01CF">
        <w:rPr>
          <w:noProof/>
          <w:lang w:eastAsia="hu-HU"/>
        </w:rPr>
        <w:drawing>
          <wp:inline distT="0" distB="0" distL="0" distR="0">
            <wp:extent cx="3427167" cy="2570375"/>
            <wp:effectExtent l="9525" t="0" r="0" b="0"/>
            <wp:docPr id="3" name="Kép 3" descr="C:\Users\tanar\Desktop\ÖkoTechképek\20190313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313_154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29" cy="25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1CF">
        <w:rPr>
          <w:noProof/>
          <w:lang w:eastAsia="hu-HU"/>
        </w:rPr>
        <w:drawing>
          <wp:inline distT="0" distB="0" distL="0" distR="0">
            <wp:extent cx="3473027" cy="2604770"/>
            <wp:effectExtent l="0" t="4127" r="9207" b="9208"/>
            <wp:docPr id="4" name="Kép 4" descr="C:\Users\tanar\Desktop\ÖkoTechképek\20190313_15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313_15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963" cy="26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F" w:rsidRDefault="00FF01CF">
      <w:r w:rsidRPr="00FF01CF">
        <w:rPr>
          <w:noProof/>
          <w:lang w:eastAsia="hu-HU"/>
        </w:rPr>
        <w:lastRenderedPageBreak/>
        <w:drawing>
          <wp:inline distT="0" distB="0" distL="0" distR="0">
            <wp:extent cx="3813386" cy="2860040"/>
            <wp:effectExtent l="318" t="0" r="0" b="0"/>
            <wp:docPr id="5" name="Kép 5" descr="C:\Users\tanar\Desktop\ÖkoTechképek\20190313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313_155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5208" cy="28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1CF">
        <w:rPr>
          <w:noProof/>
          <w:lang w:eastAsia="hu-HU"/>
        </w:rPr>
        <w:drawing>
          <wp:inline distT="0" distB="0" distL="0" distR="0">
            <wp:extent cx="3447203" cy="2585402"/>
            <wp:effectExtent l="0" t="7303" r="0" b="0"/>
            <wp:docPr id="6" name="Kép 6" descr="C:\Users\tanar\Desktop\ÖkoTechképek\20190313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313_15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030" cy="25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95" w:rsidRDefault="00680495">
      <w:r w:rsidRPr="00680495">
        <w:rPr>
          <w:noProof/>
          <w:lang w:eastAsia="hu-HU"/>
        </w:rPr>
        <w:drawing>
          <wp:inline distT="0" distB="0" distL="0" distR="0">
            <wp:extent cx="3644053" cy="2733040"/>
            <wp:effectExtent l="0" t="1905" r="0" b="0"/>
            <wp:docPr id="7" name="Kép 7" descr="C:\Users\tanar\Desktop\ÖkoTechképek\20190313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313_155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908" cy="27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495">
        <w:rPr>
          <w:noProof/>
          <w:lang w:eastAsia="hu-HU"/>
        </w:rPr>
        <w:drawing>
          <wp:inline distT="0" distB="0" distL="0" distR="0">
            <wp:extent cx="3739356" cy="2804517"/>
            <wp:effectExtent l="0" t="8890" r="5080" b="5080"/>
            <wp:docPr id="8" name="Kép 8" descr="C:\Users\tanar\Desktop\ÖkoTechképek\20190313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\Desktop\ÖkoTechképek\20190313_155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939" cy="28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F5"/>
    <w:rsid w:val="00680495"/>
    <w:rsid w:val="007C20B5"/>
    <w:rsid w:val="007D79C4"/>
    <w:rsid w:val="0099336B"/>
    <w:rsid w:val="00B20AF5"/>
    <w:rsid w:val="00FF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9F59F-A354-4252-BAD1-0EEC3350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2019-03-17T22:13:00Z</dcterms:created>
  <dcterms:modified xsi:type="dcterms:W3CDTF">2019-03-17T22:13:00Z</dcterms:modified>
</cp:coreProperties>
</file>