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20463F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gimnáziumi képzés 7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20463F" w:rsidRPr="00254E8F" w:rsidRDefault="0020463F" w:rsidP="0020463F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8F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20463F" w:rsidRPr="00194130" w:rsidRDefault="0020463F" w:rsidP="0020463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0463F" w:rsidRPr="00254E8F" w:rsidRDefault="0020463F" w:rsidP="00E43E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kommunikáció, a digitális írásbeliség fejlesztése</w:t>
            </w:r>
          </w:p>
        </w:tc>
      </w:tr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20463F" w:rsidRPr="00254E8F" w:rsidRDefault="0020463F" w:rsidP="00E4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Kommunikáció szóban és írásban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Alkalmi beszéd, ünnepi beszéd, köszöntő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Hozzászólás, felszólalás, kiselőadás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Vita és érvelés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Kommunikációs zavar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 tömegkommunikáció szerepe, feladatai, tájékoztató és véleményközlő műfajai</w:t>
            </w:r>
          </w:p>
          <w:p w:rsidR="0020463F" w:rsidRPr="00254E8F" w:rsidRDefault="0020463F" w:rsidP="00E43ED4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Reklám, hirdetés, apróhirdetés</w:t>
            </w:r>
          </w:p>
        </w:tc>
      </w:tr>
      <w:tr w:rsidR="0020463F" w:rsidRPr="00254E8F" w:rsidTr="00E43ED4">
        <w:trPr>
          <w:trHeight w:val="693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20463F" w:rsidRPr="00254E8F" w:rsidRDefault="0020463F" w:rsidP="00E43ED4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 xml:space="preserve">tömegkommunikáció, kommunikációs zavar, vélemény, vita, érv, cáfolat, hozzászólás, felszólalás, alkalmi beszéd </w:t>
            </w:r>
          </w:p>
        </w:tc>
      </w:tr>
    </w:tbl>
    <w:p w:rsidR="0020463F" w:rsidRPr="00254E8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0463F" w:rsidRPr="00254E8F" w:rsidRDefault="0020463F" w:rsidP="00E43E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Style w:val="Cmsor3Char"/>
                <w:rFonts w:eastAsia="Cambria"/>
                <w:sz w:val="24"/>
                <w:szCs w:val="24"/>
              </w:rPr>
              <w:t>Mondat a szövegben – egyszerű mondat részei, mellérendelő szószerkezet</w:t>
            </w:r>
          </w:p>
        </w:tc>
      </w:tr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 mondat a szövegben, a mondatok csoportosítása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Az állítmány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Az alany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 tárgy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Határozók</w:t>
            </w:r>
          </w:p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Hely- és időhatározó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Állapot- és módhatározó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Eszköz- és társhatározó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Részeshatározó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Ok- és célhatározó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Állandó határozó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jelzők 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Minőség- és mennyiségjelző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Birtokos jelző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Értelmező jelző</w:t>
            </w:r>
          </w:p>
          <w:p w:rsidR="0020463F" w:rsidRPr="00254E8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 mellé- és alárendelő szószerkezet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Az egyszerű mondat szerkezete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Az egyszerű mondat helyesírása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Szóképzés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Alárendelő szóösszetételek</w:t>
            </w:r>
          </w:p>
          <w:p w:rsidR="0020463F" w:rsidRPr="00254E8F" w:rsidRDefault="0020463F" w:rsidP="00E43ED4">
            <w:pPr>
              <w:spacing w:before="120"/>
              <w:rPr>
                <w:rStyle w:val="Cmsor3Char"/>
                <w:rFonts w:eastAsia="Cambria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Mellérendelő szóösszetételek</w:t>
            </w:r>
          </w:p>
        </w:tc>
      </w:tr>
      <w:tr w:rsidR="0020463F" w:rsidRPr="00254E8F" w:rsidTr="00E43ED4">
        <w:trPr>
          <w:trHeight w:val="982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742" w:type="dxa"/>
          </w:tcPr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egyszerű szó, összetett szó, mondatrészek, szószerkezetek (alárendelő: alanyos, tárgyas, határozós, jelzős; mellérendelő: kapcsolatos, ellentétes, választó, magyarázó, következtető); szóösszetétel, szóképzés, szórend</w:t>
            </w:r>
          </w:p>
        </w:tc>
      </w:tr>
    </w:tbl>
    <w:p w:rsidR="0020463F" w:rsidRPr="00254E8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20463F" w:rsidRPr="00254E8F" w:rsidRDefault="0020463F" w:rsidP="00E43E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sz w:val="24"/>
                <w:szCs w:val="24"/>
              </w:rPr>
              <w:t>Könyvtárhasználat</w:t>
            </w:r>
          </w:p>
        </w:tc>
      </w:tr>
      <w:tr w:rsidR="0020463F" w:rsidRPr="00254E8F" w:rsidTr="00E43ED4">
        <w:trPr>
          <w:trHeight w:val="1045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Szövegfajták</w:t>
            </w:r>
          </w:p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Szótártípusok</w:t>
            </w:r>
          </w:p>
        </w:tc>
      </w:tr>
      <w:tr w:rsidR="0020463F" w:rsidRPr="00254E8F" w:rsidTr="00E43ED4">
        <w:trPr>
          <w:trHeight w:val="328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szöveg, hagyományos szöveg, digitális szöveg, lineáris szöveg, nem lineáris szöveg</w:t>
            </w:r>
          </w:p>
        </w:tc>
      </w:tr>
    </w:tbl>
    <w:p w:rsidR="0020463F" w:rsidRPr="00254E8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19"/>
        <w:gridCol w:w="3423"/>
      </w:tblGrid>
      <w:tr w:rsidR="0020463F" w:rsidRPr="00254E8F" w:rsidTr="00E43ED4"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gridSpan w:val="2"/>
            <w:vAlign w:val="center"/>
          </w:tcPr>
          <w:p w:rsidR="0020463F" w:rsidRPr="00254E8F" w:rsidRDefault="0020463F" w:rsidP="00E43E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Szövegértés, </w:t>
            </w:r>
            <w:r w:rsidRPr="00254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szövegalkotás a gyakorlatban</w:t>
            </w:r>
            <w:r w:rsidRPr="0025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0463F" w:rsidRPr="00254E8F" w:rsidTr="00E43ED4">
        <w:trPr>
          <w:trHeight w:val="425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20463F" w:rsidRPr="00254E8F" w:rsidRDefault="0020463F" w:rsidP="00E43ED4">
            <w:pPr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Szövegtípusok jellemzői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63F" w:rsidRPr="00254E8F" w:rsidRDefault="0020463F" w:rsidP="00E43E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3F" w:rsidRPr="00254E8F" w:rsidTr="00E43ED4">
        <w:trPr>
          <w:trHeight w:val="478"/>
        </w:trPr>
        <w:tc>
          <w:tcPr>
            <w:tcW w:w="1488" w:type="dxa"/>
            <w:vAlign w:val="center"/>
          </w:tcPr>
          <w:p w:rsidR="0020463F" w:rsidRPr="00254E8F" w:rsidRDefault="0020463F" w:rsidP="00E4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54E8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  <w:gridSpan w:val="2"/>
          </w:tcPr>
          <w:p w:rsidR="0020463F" w:rsidRPr="00254E8F" w:rsidRDefault="0020463F" w:rsidP="00E43ED4">
            <w:pPr>
              <w:spacing w:after="200"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elbeszélés, leírás, jellemzés, érvelés, cáfolat</w:t>
            </w:r>
          </w:p>
        </w:tc>
      </w:tr>
    </w:tbl>
    <w:p w:rsidR="0020463F" w:rsidRPr="00254E8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p w:rsidR="0020463F" w:rsidRPr="00254E8F" w:rsidRDefault="0020463F" w:rsidP="0020463F">
      <w:pPr>
        <w:rPr>
          <w:rFonts w:ascii="Times New Roman" w:hAnsi="Times New Roman" w:cs="Times New Roman"/>
        </w:rPr>
      </w:pPr>
    </w:p>
    <w:p w:rsidR="0020463F" w:rsidRPr="000655F3" w:rsidRDefault="0020463F" w:rsidP="0020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5F3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20463F" w:rsidRPr="009F73A8" w:rsidRDefault="0020463F" w:rsidP="002046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Pr="000655F3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0463F" w:rsidRPr="000655F3" w:rsidTr="00E43ED4"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  <w:r w:rsidRPr="007333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  <w:t>Korok és portrék</w:t>
            </w:r>
          </w:p>
        </w:tc>
      </w:tr>
      <w:tr w:rsidR="0020463F" w:rsidRPr="000655F3" w:rsidTr="00E43ED4">
        <w:trPr>
          <w:trHeight w:val="518"/>
        </w:trPr>
        <w:tc>
          <w:tcPr>
            <w:tcW w:w="1696" w:type="dxa"/>
            <w:vMerge w:val="restart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7333DF">
              <w:rPr>
                <w:rFonts w:ascii="Times New Roman" w:hAnsi="Times New Roman" w:cs="Times New Roman"/>
                <w:i/>
                <w:sz w:val="24"/>
                <w:szCs w:val="24"/>
              </w:rPr>
              <w:t>A középkor</w:t>
            </w:r>
          </w:p>
        </w:tc>
      </w:tr>
      <w:tr w:rsidR="0020463F" w:rsidRPr="000655F3" w:rsidTr="00E43ED4">
        <w:trPr>
          <w:trHeight w:val="518"/>
        </w:trPr>
        <w:tc>
          <w:tcPr>
            <w:tcW w:w="1696" w:type="dxa"/>
            <w:vMerge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FC713B" w:rsidRDefault="0020463F" w:rsidP="00E4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59">
              <w:rPr>
                <w:rFonts w:ascii="Times New Roman" w:hAnsi="Times New Roman" w:cs="Times New Roman"/>
                <w:bCs/>
                <w:sz w:val="24"/>
                <w:szCs w:val="24"/>
              </w:rPr>
              <w:t>István király intelmei Imre herceghez (részletek)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középkor, román stílus, gótika, egyházi kultúra, lovagi kultúra, lovagi erények, trubadúrok, intelem (</w:t>
            </w:r>
            <w:proofErr w:type="spellStart"/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parainesis</w:t>
            </w:r>
            <w:proofErr w:type="spellEnd"/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), kódex, iniciálé, miniatűr</w:t>
            </w:r>
          </w:p>
        </w:tc>
      </w:tr>
      <w:tr w:rsidR="0020463F" w:rsidRPr="000655F3" w:rsidTr="00E43ED4">
        <w:trPr>
          <w:trHeight w:val="573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0463F" w:rsidRDefault="0020463F" w:rsidP="0020463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0463F" w:rsidRPr="00671B59" w:rsidTr="00E43ED4">
        <w:trPr>
          <w:trHeight w:val="518"/>
        </w:trPr>
        <w:tc>
          <w:tcPr>
            <w:tcW w:w="1696" w:type="dxa"/>
            <w:vMerge w:val="restart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671B59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i/>
                <w:sz w:val="24"/>
                <w:szCs w:val="24"/>
              </w:rPr>
              <w:t>2. Reneszánsz, humanizmus, reformáció</w:t>
            </w:r>
          </w:p>
        </w:tc>
      </w:tr>
      <w:tr w:rsidR="0020463F" w:rsidRPr="00671B59" w:rsidTr="00E43ED4">
        <w:trPr>
          <w:trHeight w:val="3402"/>
        </w:trPr>
        <w:tc>
          <w:tcPr>
            <w:tcW w:w="1696" w:type="dxa"/>
            <w:vMerge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671B59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Mesék Mátyás királyról: Hogyan került holló Mátyás 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ály címerébe? </w:t>
            </w:r>
          </w:p>
          <w:p w:rsidR="0020463F" w:rsidRPr="00FC713B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Janus Pannonius: Pannonia dicsérete</w:t>
            </w:r>
          </w:p>
          <w:p w:rsidR="0020463F" w:rsidRPr="00FC713B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Tinódi Lantos Sebestyén: Eger vár </w:t>
            </w:r>
            <w:proofErr w:type="spellStart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viadaljáról</w:t>
            </w:r>
            <w:proofErr w:type="spellEnd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 való ének (részletek)</w:t>
            </w:r>
          </w:p>
          <w:p w:rsidR="0020463F" w:rsidRPr="00FC713B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Balassi Bálint: Egy katonaének</w:t>
            </w:r>
          </w:p>
          <w:p w:rsidR="0020463F" w:rsidRPr="00671B59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Balassi Bálint: Hogy Juliára </w:t>
            </w:r>
            <w:proofErr w:type="spellStart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talála</w:t>
            </w:r>
            <w:proofErr w:type="spellEnd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, így </w:t>
            </w:r>
            <w:proofErr w:type="spellStart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köszöne</w:t>
            </w:r>
            <w:proofErr w:type="spellEnd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 néki</w:t>
            </w:r>
          </w:p>
          <w:p w:rsidR="0020463F" w:rsidRPr="00FC713B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Shakespeare: Szentivánéji álom </w:t>
            </w:r>
            <w:r w:rsidRPr="00FC713B"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  <w:r w:rsidRPr="00FC713B">
              <w:rPr>
                <w:rFonts w:ascii="Times New Roman" w:hAnsi="Times New Roman" w:cs="Times New Roman"/>
                <w:sz w:val="24"/>
                <w:szCs w:val="24"/>
              </w:rPr>
              <w:t xml:space="preserve"> Romeo és Júlia</w:t>
            </w:r>
          </w:p>
          <w:p w:rsidR="0020463F" w:rsidRPr="00671B59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később tárgyalva: </w:t>
            </w:r>
            <w:proofErr w:type="spellStart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FC713B">
              <w:rPr>
                <w:rFonts w:ascii="Times New Roman" w:hAnsi="Times New Roman" w:cs="Times New Roman"/>
                <w:sz w:val="24"/>
                <w:szCs w:val="24"/>
              </w:rPr>
              <w:t>: A képzelt beteg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reneszánsz</w:t>
            </w:r>
            <w:proofErr w:type="gramStart"/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 humanizmus</w:t>
            </w:r>
            <w:proofErr w:type="gramEnd"/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reformáció, könyvnyomtatás, vitézi élet, életkép, dal, epigramma, dráma, vígjáték (komédia)</w:t>
            </w:r>
          </w:p>
        </w:tc>
      </w:tr>
      <w:tr w:rsidR="0020463F" w:rsidRPr="000655F3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William Shakespeare: Szentivánéji álom vagy Romeo és </w:t>
            </w:r>
            <w:proofErr w:type="gramStart"/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Júlia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>vagy</w:t>
            </w:r>
            <w:proofErr w:type="gramEnd"/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>Molière</w:t>
            </w:r>
            <w:proofErr w:type="spellEnd"/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>: A képzelt beteg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0463F" w:rsidRDefault="0020463F" w:rsidP="00E43ED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Janus Pannonius: Pannonia dicsérete</w:t>
            </w:r>
          </w:p>
          <w:p w:rsidR="0020463F" w:rsidRPr="000655F3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Balassi Bálint (részletek)</w:t>
            </w:r>
          </w:p>
        </w:tc>
      </w:tr>
    </w:tbl>
    <w:p w:rsidR="0020463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0463F" w:rsidRPr="005006DC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i/>
                <w:sz w:val="24"/>
                <w:szCs w:val="24"/>
              </w:rPr>
              <w:t>3. Irodalmunk a 17-18. században</w:t>
            </w:r>
          </w:p>
        </w:tc>
      </w:tr>
      <w:tr w:rsidR="0020463F" w:rsidRPr="005006DC" w:rsidTr="00E43ED4">
        <w:trPr>
          <w:trHeight w:val="973"/>
        </w:trPr>
        <w:tc>
          <w:tcPr>
            <w:tcW w:w="1696" w:type="dxa"/>
            <w:vMerge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Zrínyi Miklós: Szigeti veszedelem (részletek: I./1-21.versszak)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Mikes Kelemen: Törökországi levelek (részletek)</w:t>
            </w:r>
          </w:p>
        </w:tc>
      </w:tr>
      <w:tr w:rsidR="0020463F" w:rsidRPr="005006DC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kuruc kor, toborzódal, bujdosóének, siratóének, levél, emlékirat</w:t>
            </w:r>
          </w:p>
        </w:tc>
      </w:tr>
      <w:tr w:rsidR="0020463F" w:rsidRPr="005006DC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20463F" w:rsidRPr="005006DC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---</w:t>
            </w:r>
          </w:p>
        </w:tc>
      </w:tr>
    </w:tbl>
    <w:p w:rsidR="0020463F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0463F" w:rsidRPr="005006DC" w:rsidTr="00E43ED4">
        <w:trPr>
          <w:trHeight w:val="559"/>
        </w:trPr>
        <w:tc>
          <w:tcPr>
            <w:tcW w:w="1696" w:type="dxa"/>
            <w:vMerge w:val="restart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i/>
                <w:sz w:val="24"/>
                <w:szCs w:val="24"/>
              </w:rPr>
              <w:t>4. Klasszicizmus és romantika</w:t>
            </w:r>
          </w:p>
        </w:tc>
      </w:tr>
      <w:tr w:rsidR="0020463F" w:rsidRPr="005006DC" w:rsidTr="00E43ED4">
        <w:trPr>
          <w:trHeight w:val="559"/>
        </w:trPr>
        <w:tc>
          <w:tcPr>
            <w:tcW w:w="1696" w:type="dxa"/>
            <w:vMerge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Csokonai Vitéz Mihály: A Reményhez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 xml:space="preserve">Berzsenyi Dániel: Levéltöredék </w:t>
            </w:r>
            <w:proofErr w:type="spellStart"/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barátnémhoz</w:t>
            </w:r>
            <w:proofErr w:type="spellEnd"/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Kölcsey Ferenc: Huszt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Kölcsey Ferenc: Emléklapra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Kölcsey Ferenc: Himnusz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Parainesis</w:t>
            </w:r>
            <w:proofErr w:type="spellEnd"/>
            <w:r w:rsidRPr="005006DC"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Vörösmarty Mihály: Szózat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Vörösmarty Mihály: Ábránd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Petőfi Sándor: Szabadság, szerelem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Petőfi Sándor: Nemzeti dal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Petőfi Sándor: Szeptember végén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Arany János: A fülemile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Arany János: A tölgyek alatt vagy Epilógus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Jókai: A huszti beteglátogatók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Jókai Mór: A nagyenyedi két fűzfa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Mikszáth Kálmán: A néhai bárány</w:t>
            </w:r>
          </w:p>
          <w:p w:rsidR="0020463F" w:rsidRPr="005006DC" w:rsidRDefault="0020463F" w:rsidP="00E43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sz w:val="24"/>
                <w:szCs w:val="24"/>
              </w:rPr>
              <w:t xml:space="preserve">Mikszáth Kálmán: Szent Péter esernyője vagy </w:t>
            </w:r>
            <w:proofErr w:type="gramStart"/>
            <w:r w:rsidRPr="005006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006DC">
              <w:rPr>
                <w:rFonts w:ascii="Times New Roman" w:hAnsi="Times New Roman" w:cs="Times New Roman"/>
                <w:sz w:val="24"/>
                <w:szCs w:val="24"/>
              </w:rPr>
              <w:t xml:space="preserve"> két koldusdiák</w:t>
            </w:r>
          </w:p>
        </w:tc>
      </w:tr>
      <w:tr w:rsidR="0020463F" w:rsidRPr="005006DC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0463F" w:rsidRPr="00D42D97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val="cs-CZ" w:eastAsia="hu-HU"/>
              </w:rPr>
              <w:t>romantika;</w:t>
            </w: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42D97">
              <w:rPr>
                <w:rFonts w:ascii="Times New Roman" w:hAnsi="Times New Roman" w:cs="Times New Roman"/>
                <w:sz w:val="24"/>
                <w:szCs w:val="24"/>
                <w:lang w:val="cs-CZ" w:eastAsia="hu-HU"/>
              </w:rPr>
              <w:t>közösségi emlékezet,  önazonosság; szállóige, szónoklat, humor, óda, elégia, dal, himnusz, epigramma, kisepika</w:t>
            </w: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anekdota, novella, elbeszélés</w:t>
            </w:r>
          </w:p>
          <w:p w:rsidR="0020463F" w:rsidRPr="005006DC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63F" w:rsidRPr="005006DC" w:rsidTr="00E43ED4">
        <w:trPr>
          <w:trHeight w:val="599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Jókai Mór: A nagyenyedi két fűzfa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Mikszáth Kálmán: Szent Péter esernyője vagy </w:t>
            </w:r>
            <w:proofErr w:type="gramStart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két koldusdiák</w:t>
            </w:r>
          </w:p>
          <w:p w:rsidR="0020463F" w:rsidRPr="005006DC" w:rsidRDefault="0020463F" w:rsidP="00E43E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Mikszáth Kálmán: A néhai bárány</w:t>
            </w:r>
          </w:p>
        </w:tc>
      </w:tr>
      <w:tr w:rsidR="0020463F" w:rsidRPr="005006DC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5006DC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Csokonai Vitéz Mihály: A Reményhez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Kölcsey Ferenc: Himnusz – teljes szöveg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Kölcsey Ferenc: Huszt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Kölcsey Ferenc: Emléklapra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Vörösmarty Mihály: Szózat – teljes szöveg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Petőfi Sándor: Nemzeti dal</w:t>
            </w:r>
          </w:p>
          <w:p w:rsidR="0020463F" w:rsidRPr="00D42D97" w:rsidRDefault="0020463F" w:rsidP="00E4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Petőfi Sándor: Szabadság, szerelem</w:t>
            </w:r>
          </w:p>
          <w:p w:rsidR="0020463F" w:rsidRPr="005006DC" w:rsidRDefault="0020463F" w:rsidP="00E43E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Petőfi Sándor: Szeptember végén</w:t>
            </w:r>
          </w:p>
        </w:tc>
      </w:tr>
    </w:tbl>
    <w:p w:rsidR="0020463F" w:rsidRPr="000655F3" w:rsidRDefault="0020463F" w:rsidP="002046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20463F" w:rsidRPr="000655F3" w:rsidTr="00E43ED4"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/>
                <w:sz w:val="24"/>
                <w:szCs w:val="24"/>
              </w:rPr>
              <w:t>Magyar vagy világirodalmi ifjúsági regény</w:t>
            </w:r>
            <w:r w:rsidRPr="00D42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0463F" w:rsidRPr="000655F3" w:rsidTr="00E43ED4">
        <w:trPr>
          <w:trHeight w:val="42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0463F" w:rsidRPr="00D42D97" w:rsidRDefault="0020463F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Jules Verne: Kétévi vakáció vagy </w:t>
            </w:r>
          </w:p>
          <w:p w:rsidR="0020463F" w:rsidRPr="00D42D97" w:rsidRDefault="0020463F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Tonke</w:t>
            </w:r>
            <w:proofErr w:type="spellEnd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Dragt</w:t>
            </w:r>
            <w:proofErr w:type="spellEnd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: Levél a királynak vagy</w:t>
            </w:r>
          </w:p>
          <w:p w:rsidR="0020463F" w:rsidRPr="00D42D97" w:rsidRDefault="0020463F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Mándy Iván: Az </w:t>
            </w:r>
            <w:proofErr w:type="spellStart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enyedi</w:t>
            </w:r>
            <w:proofErr w:type="spellEnd"/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diák vagy </w:t>
            </w:r>
          </w:p>
          <w:p w:rsidR="0020463F" w:rsidRPr="009C5F6B" w:rsidRDefault="0020463F" w:rsidP="00E43ED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97">
              <w:rPr>
                <w:rFonts w:ascii="Times New Roman" w:hAnsi="Times New Roman" w:cs="Times New Roman"/>
                <w:bCs/>
                <w:sz w:val="24"/>
                <w:szCs w:val="24"/>
              </w:rPr>
              <w:t>Csukás István: Vakáció a halott utcában</w:t>
            </w:r>
          </w:p>
          <w:p w:rsidR="0020463F" w:rsidRPr="000655F3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655" w:type="dxa"/>
            <w:shd w:val="clear" w:color="auto" w:fill="auto"/>
          </w:tcPr>
          <w:p w:rsidR="0020463F" w:rsidRPr="000B3A05" w:rsidRDefault="0020463F" w:rsidP="00E4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42D9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történet és elbeszélés, előre- és visszautalás, késleltetés, epizód, jelenet, leírás, kihagyás</w:t>
            </w:r>
          </w:p>
        </w:tc>
      </w:tr>
      <w:tr w:rsidR="0020463F" w:rsidRPr="000655F3" w:rsidTr="00E43ED4">
        <w:trPr>
          <w:trHeight w:val="629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463F" w:rsidRPr="000655F3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20463F" w:rsidRPr="000655F3" w:rsidRDefault="0020463F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20463F" w:rsidRPr="000B3A05" w:rsidRDefault="0020463F" w:rsidP="00E43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---</w:t>
            </w:r>
          </w:p>
        </w:tc>
      </w:tr>
    </w:tbl>
    <w:p w:rsidR="0020463F" w:rsidRDefault="0020463F" w:rsidP="0020463F"/>
    <w:p w:rsidR="0020463F" w:rsidRDefault="0020463F" w:rsidP="0020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63F" w:rsidRDefault="0020463F" w:rsidP="0020463F">
      <w:pPr>
        <w:rPr>
          <w:rFonts w:ascii="Times New Roman" w:hAnsi="Times New Roman" w:cs="Times New Roman"/>
          <w:b/>
          <w:sz w:val="28"/>
          <w:szCs w:val="28"/>
        </w:rPr>
      </w:pPr>
    </w:p>
    <w:sectPr w:rsidR="0020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EF" w:rsidRDefault="00113CEF" w:rsidP="007B3DF5">
      <w:pPr>
        <w:spacing w:after="0" w:line="240" w:lineRule="auto"/>
      </w:pPr>
      <w:r>
        <w:separator/>
      </w:r>
    </w:p>
  </w:endnote>
  <w:endnote w:type="continuationSeparator" w:id="0">
    <w:p w:rsidR="00113CEF" w:rsidRDefault="00113CEF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EF" w:rsidRDefault="00113CEF" w:rsidP="007B3DF5">
      <w:pPr>
        <w:spacing w:after="0" w:line="240" w:lineRule="auto"/>
      </w:pPr>
      <w:r>
        <w:separator/>
      </w:r>
    </w:p>
  </w:footnote>
  <w:footnote w:type="continuationSeparator" w:id="0">
    <w:p w:rsidR="00113CEF" w:rsidRDefault="00113CEF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13CEF"/>
    <w:rsid w:val="00133FBC"/>
    <w:rsid w:val="001C7E1E"/>
    <w:rsid w:val="0020068F"/>
    <w:rsid w:val="0020463F"/>
    <w:rsid w:val="0023305C"/>
    <w:rsid w:val="002E302C"/>
    <w:rsid w:val="00434D79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91FA0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4CF"/>
    <w:rsid w:val="00870A15"/>
    <w:rsid w:val="008A1111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3194"/>
    <w:rsid w:val="00BA5255"/>
    <w:rsid w:val="00C44567"/>
    <w:rsid w:val="00C45FC8"/>
    <w:rsid w:val="00C52711"/>
    <w:rsid w:val="00C530BB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873A-CC77-4419-92F6-C74277D8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813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3</cp:revision>
  <dcterms:created xsi:type="dcterms:W3CDTF">2022-01-13T16:39:00Z</dcterms:created>
  <dcterms:modified xsi:type="dcterms:W3CDTF">2022-01-13T17:12:00Z</dcterms:modified>
</cp:coreProperties>
</file>