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2C" w:rsidRPr="00372347" w:rsidRDefault="005C762C" w:rsidP="009479AA">
      <w:pPr>
        <w:ind w:left="0"/>
        <w:jc w:val="center"/>
        <w:rPr>
          <w:b/>
        </w:rPr>
      </w:pPr>
      <w:r w:rsidRPr="00372347">
        <w:rPr>
          <w:b/>
        </w:rPr>
        <w:t>Német nyelv</w:t>
      </w:r>
    </w:p>
    <w:p w:rsidR="005C762C" w:rsidRPr="00372347" w:rsidRDefault="00D46469" w:rsidP="009479AA">
      <w:pPr>
        <w:ind w:left="0"/>
        <w:jc w:val="center"/>
        <w:rPr>
          <w:b/>
        </w:rPr>
      </w:pPr>
      <w:r>
        <w:rPr>
          <w:b/>
        </w:rPr>
        <w:t>Osztályozó</w:t>
      </w:r>
      <w:r w:rsidR="00CE18E5" w:rsidRPr="00372347">
        <w:rPr>
          <w:b/>
        </w:rPr>
        <w:t>vizsga a</w:t>
      </w:r>
      <w:r w:rsidR="00C108E2">
        <w:rPr>
          <w:b/>
        </w:rPr>
        <w:t xml:space="preserve"> </w:t>
      </w:r>
      <w:r w:rsidR="000E335A">
        <w:rPr>
          <w:b/>
        </w:rPr>
        <w:t>8</w:t>
      </w:r>
      <w:r w:rsidR="00225C94">
        <w:rPr>
          <w:b/>
        </w:rPr>
        <w:t xml:space="preserve"> évfolyamos</w:t>
      </w:r>
      <w:r w:rsidR="00C108E2">
        <w:rPr>
          <w:b/>
        </w:rPr>
        <w:t xml:space="preserve"> gimnáziumi</w:t>
      </w:r>
      <w:r w:rsidR="00496774">
        <w:rPr>
          <w:b/>
        </w:rPr>
        <w:t xml:space="preserve"> képzés</w:t>
      </w:r>
      <w:r w:rsidR="00A44C6C">
        <w:rPr>
          <w:b/>
        </w:rPr>
        <w:t xml:space="preserve"> </w:t>
      </w:r>
      <w:r w:rsidR="000E335A">
        <w:rPr>
          <w:b/>
        </w:rPr>
        <w:t>8</w:t>
      </w:r>
      <w:r w:rsidR="00541043" w:rsidRPr="00372347">
        <w:rPr>
          <w:b/>
        </w:rPr>
        <w:t>.</w:t>
      </w:r>
      <w:r w:rsidR="000E335A">
        <w:rPr>
          <w:b/>
        </w:rPr>
        <w:t xml:space="preserve"> </w:t>
      </w:r>
      <w:r w:rsidR="002A7A2F" w:rsidRPr="00372347">
        <w:rPr>
          <w:b/>
        </w:rPr>
        <w:t>évfolyamán</w:t>
      </w:r>
    </w:p>
    <w:p w:rsidR="005C762C" w:rsidRPr="00372347" w:rsidRDefault="005C762C" w:rsidP="009479AA">
      <w:pPr>
        <w:ind w:left="0"/>
        <w:jc w:val="both"/>
      </w:pPr>
    </w:p>
    <w:p w:rsidR="005C762C" w:rsidRPr="00372347" w:rsidRDefault="001E0D75" w:rsidP="009479AA">
      <w:pPr>
        <w:ind w:left="0" w:firstLine="707"/>
        <w:jc w:val="both"/>
      </w:pPr>
      <w:r w:rsidRPr="00372347">
        <w:t>A</w:t>
      </w:r>
      <w:r w:rsidR="00541043" w:rsidRPr="00372347">
        <w:t xml:space="preserve"> </w:t>
      </w:r>
      <w:r w:rsidR="000E335A">
        <w:t>8</w:t>
      </w:r>
      <w:r w:rsidR="00541043" w:rsidRPr="00372347">
        <w:t xml:space="preserve">. </w:t>
      </w:r>
      <w:r w:rsidR="00BF07E7" w:rsidRPr="00372347">
        <w:t>évfolyamon,</w:t>
      </w:r>
      <w:r w:rsidR="005C762C" w:rsidRPr="00372347">
        <w:t xml:space="preserve"> a tan</w:t>
      </w:r>
      <w:r w:rsidR="00541043" w:rsidRPr="00372347">
        <w:t xml:space="preserve">órákon történő haladás a </w:t>
      </w:r>
      <w:proofErr w:type="spellStart"/>
      <w:r w:rsidRPr="00372347">
        <w:t>Welttour</w:t>
      </w:r>
      <w:proofErr w:type="spellEnd"/>
      <w:r w:rsidRPr="00372347">
        <w:t xml:space="preserve"> Deutsch 1</w:t>
      </w:r>
      <w:r w:rsidR="005C762C" w:rsidRPr="00372347">
        <w:t xml:space="preserve">. tankönyv és munkafüzet </w:t>
      </w:r>
      <w:r w:rsidR="00355FB9">
        <w:t xml:space="preserve">első felének </w:t>
      </w:r>
      <w:r w:rsidR="005C762C" w:rsidRPr="00372347">
        <w:t xml:space="preserve">alapján valósul meg. </w:t>
      </w:r>
      <w:r w:rsidR="00ED28EB" w:rsidRPr="00372347">
        <w:t xml:space="preserve">A részletezett tananyagot a helyi tanterv tartalmazza, de mindenképpen </w:t>
      </w:r>
      <w:r w:rsidR="00ED28EB" w:rsidRPr="00372347">
        <w:rPr>
          <w:b/>
        </w:rPr>
        <w:t>szükséges a szaktanárral való egyeztetés</w:t>
      </w:r>
      <w:r w:rsidR="00ED28EB" w:rsidRPr="00372347">
        <w:t xml:space="preserve"> az osztályozó- illetve javítóvizsgára készülés előtt</w:t>
      </w:r>
    </w:p>
    <w:p w:rsidR="004D1C71" w:rsidRPr="00372347" w:rsidRDefault="00D46469" w:rsidP="009479AA">
      <w:pPr>
        <w:ind w:left="0" w:firstLine="707"/>
        <w:jc w:val="both"/>
      </w:pPr>
      <w:r>
        <w:t>Az osztályozó</w:t>
      </w:r>
      <w:r w:rsidR="00CE18E5" w:rsidRPr="00372347">
        <w:t>vizsga írásbeli követelménye</w:t>
      </w:r>
      <w:r w:rsidR="00BF7448" w:rsidRPr="00372347">
        <w:t>, egy minimum 60 perces,</w:t>
      </w:r>
      <w:r w:rsidR="00CE18E5" w:rsidRPr="00372347">
        <w:t xml:space="preserve"> az adott </w:t>
      </w:r>
      <w:r w:rsidR="00BF7448" w:rsidRPr="00372347">
        <w:t>tan</w:t>
      </w:r>
      <w:r w:rsidR="00CE18E5" w:rsidRPr="00372347">
        <w:t xml:space="preserve">év nyelvtani, illetve lexikai anyaga alapján összeállított feladatlap (olvasott szöveg értése, nyelvtani teszt, íráskészség). </w:t>
      </w:r>
      <w:r w:rsidR="004D1C71" w:rsidRPr="00372347">
        <w:t>A szóbeli vizsga témáit az évfolyamon átvett leckék adják.</w:t>
      </w:r>
    </w:p>
    <w:p w:rsidR="004D1C71" w:rsidRPr="00372347" w:rsidRDefault="00674D0D" w:rsidP="009479AA">
      <w:pPr>
        <w:ind w:left="0" w:firstLine="707"/>
        <w:jc w:val="both"/>
      </w:pPr>
      <w:r w:rsidRPr="00A12B59">
        <w:rPr>
          <w:rFonts w:eastAsia="Times New Roman" w:cs="Times New Roman"/>
          <w:szCs w:val="24"/>
          <w:lang w:eastAsia="hu-HU"/>
        </w:rPr>
        <w:t xml:space="preserve">A tanuló megérti az ismerős szavakat és alapvető fordulatokat, amelyek a személyére, családjára vagy a közvetlen környezetében előforduló </w:t>
      </w:r>
      <w:proofErr w:type="gramStart"/>
      <w:r w:rsidRPr="00A12B59">
        <w:rPr>
          <w:rFonts w:eastAsia="Times New Roman" w:cs="Times New Roman"/>
          <w:szCs w:val="24"/>
          <w:lang w:eastAsia="hu-HU"/>
        </w:rPr>
        <w:t>konkrét</w:t>
      </w:r>
      <w:proofErr w:type="gramEnd"/>
      <w:r w:rsidRPr="00A12B59">
        <w:rPr>
          <w:rFonts w:eastAsia="Times New Roman" w:cs="Times New Roman"/>
          <w:szCs w:val="24"/>
          <w:lang w:eastAsia="hu-HU"/>
        </w:rPr>
        <w:t xml:space="preserve"> dolgokra vonatkoznak. Képes egyszerű nyelvi eszközökkel, begyakorolt beszédfordulatokkal kommunikálni, személyes adatokra vonatkozó kérdéseket feltenni, és ezeket megválaszolni. </w:t>
      </w:r>
      <w:r w:rsidRPr="00A12B59">
        <w:rPr>
          <w:rFonts w:eastAsia="Times New Roman" w:cs="Times New Roman"/>
          <w:bCs/>
          <w:szCs w:val="24"/>
          <w:lang w:eastAsia="hu-HU"/>
        </w:rPr>
        <w:t xml:space="preserve">Képes saját magához és közvetlen környezetéhez kötődő, ismert témákról röviden, önállóan beszélni egyszerű, begyakorolt fordulatokkal, szerkezetekkel. </w:t>
      </w:r>
      <w:r w:rsidRPr="00A12B59">
        <w:rPr>
          <w:rFonts w:eastAsia="Times New Roman" w:cs="Times New Roman"/>
          <w:color w:val="000000"/>
          <w:szCs w:val="24"/>
          <w:lang w:eastAsia="hu-HU"/>
        </w:rPr>
        <w:t xml:space="preserve">Megérti az ismert neveket, szavakat, és az egyszerű szövegek egyszerű mondatait. Megérti az egyszerű leírások, üzenetek, útleírások gondolatmenetét az ismerős szavak, esetleg képek segítségével. </w:t>
      </w:r>
      <w:r w:rsidRPr="00A12B59">
        <w:rPr>
          <w:rFonts w:eastAsia="Times New Roman" w:cs="Times New Roman"/>
          <w:szCs w:val="24"/>
          <w:lang w:eastAsia="hu-HU"/>
        </w:rPr>
        <w:t>Képes minta alapján néhány közismert műfajban egyszerű és rövid, tényközlő szövegeket írni őt érdeklő, ismert témákról.</w:t>
      </w:r>
      <w:r w:rsidR="004D1C71" w:rsidRPr="00372347">
        <w:rPr>
          <w:szCs w:val="24"/>
        </w:rPr>
        <w:t xml:space="preserve"> (A1)</w:t>
      </w:r>
    </w:p>
    <w:p w:rsidR="00CE18E5" w:rsidRPr="00372347" w:rsidRDefault="00CE18E5" w:rsidP="009479AA">
      <w:pPr>
        <w:ind w:left="0" w:firstLine="707"/>
        <w:jc w:val="both"/>
      </w:pPr>
      <w:r w:rsidRPr="00372347">
        <w:t xml:space="preserve">A javítóvizsga irányadó tananyaga ugyanez, de szükséges a szaktanárral való egyeztetés. </w:t>
      </w:r>
    </w:p>
    <w:p w:rsidR="00BF7448" w:rsidRPr="00372347" w:rsidRDefault="00D46469" w:rsidP="009479AA">
      <w:pPr>
        <w:ind w:left="0" w:firstLine="707"/>
        <w:jc w:val="both"/>
      </w:pPr>
      <w:r>
        <w:t>Az osztályozó</w:t>
      </w:r>
      <w:r w:rsidR="00BF7448" w:rsidRPr="00372347">
        <w:t xml:space="preserve">vizsgák írásbeli feladatlapjai képzéstípusonként </w:t>
      </w:r>
      <w:proofErr w:type="spellStart"/>
      <w:r w:rsidR="00BF7448" w:rsidRPr="00372347">
        <w:t>változóak</w:t>
      </w:r>
      <w:proofErr w:type="spellEnd"/>
      <w:r w:rsidR="00BF7448" w:rsidRPr="00372347">
        <w:t xml:space="preserve">, azok tananyaga a helyi tantervben van részletezve. A feladatlapok javítását a tanuló </w:t>
      </w:r>
      <w:proofErr w:type="gramStart"/>
      <w:r w:rsidR="00BF7448" w:rsidRPr="00372347">
        <w:t>aktuális</w:t>
      </w:r>
      <w:proofErr w:type="gramEnd"/>
      <w:r w:rsidR="00BF7448" w:rsidRPr="00372347">
        <w:t xml:space="preserve"> szaktanára végzi.</w:t>
      </w:r>
    </w:p>
    <w:p w:rsidR="005C762C" w:rsidRPr="00372347" w:rsidRDefault="00BF7448" w:rsidP="009479AA">
      <w:pPr>
        <w:ind w:left="0" w:firstLine="707"/>
        <w:jc w:val="both"/>
      </w:pPr>
      <w:r w:rsidRPr="00372347">
        <w:t>Az írásbeli vizsgarész értékelése megegyezik az érettségi vizsga értékelésével: 0-24% = elégtelen, 25%-39% = elégséges, 40%-59% = közepes, 60%-79% = jó, 80%- 100% = jeles. A végleges vizsgaeredmény az írásbeli és szóbeli vizsga osztályzatának átlageredménye. A vizsgázónak minden vizsgarészből legalább 12%-</w:t>
      </w:r>
      <w:proofErr w:type="spellStart"/>
      <w:r w:rsidRPr="00372347">
        <w:t>ot</w:t>
      </w:r>
      <w:proofErr w:type="spellEnd"/>
      <w:r w:rsidRPr="00372347">
        <w:t xml:space="preserve"> kell teljesítenie.</w:t>
      </w:r>
    </w:p>
    <w:p w:rsidR="00BF7448" w:rsidRPr="00372347" w:rsidRDefault="00BF7448" w:rsidP="009479AA">
      <w:pPr>
        <w:ind w:left="0" w:firstLine="707"/>
        <w:jc w:val="both"/>
      </w:pPr>
      <w:r w:rsidRPr="00372347">
        <w:t>Egy napon maximum két írásbeli osztályozóvizsga szervezhető, előre meghatározott időpontban.  A szóbeli vizsgák is tanórán kívül előre megjelölt nap délután</w:t>
      </w:r>
      <w:r w:rsidR="00D46469">
        <w:t>ján</w:t>
      </w:r>
      <w:r w:rsidRPr="00372347">
        <w:t xml:space="preserve">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BF7448" w:rsidRPr="00372347" w:rsidRDefault="00D46469" w:rsidP="009479AA">
      <w:pPr>
        <w:ind w:left="0" w:firstLine="707"/>
        <w:jc w:val="both"/>
      </w:pPr>
      <w:r>
        <w:rPr>
          <w:b/>
        </w:rPr>
        <w:t>Az osztályozó</w:t>
      </w:r>
      <w:r w:rsidR="00BF7448" w:rsidRPr="00372347">
        <w:rPr>
          <w:b/>
        </w:rPr>
        <w:t>vizsga a tanulmányok ideje alatt nem ismételhető.</w:t>
      </w:r>
      <w:r w:rsidR="00BF7448" w:rsidRPr="00372347">
        <w:t xml:space="preserve"> A siker</w:t>
      </w:r>
      <w:r>
        <w:t>es osztályozó</w:t>
      </w:r>
      <w:r w:rsidR="00BF7448" w:rsidRPr="00372347">
        <w:t xml:space="preserve">vizsga </w:t>
      </w:r>
      <w:r w:rsidR="00BF7448" w:rsidRPr="00372347">
        <w:rPr>
          <w:b/>
        </w:rPr>
        <w:t>nem mentesíti</w:t>
      </w:r>
      <w:r w:rsidR="00BF7448" w:rsidRPr="00372347">
        <w:t xml:space="preserve"> a tanulót a tanórák látogatása alól. </w:t>
      </w:r>
    </w:p>
    <w:p w:rsidR="00BF7448" w:rsidRPr="00372347" w:rsidRDefault="00BF7448" w:rsidP="009479AA">
      <w:pPr>
        <w:ind w:left="0" w:firstLine="707"/>
        <w:jc w:val="both"/>
      </w:pPr>
    </w:p>
    <w:p w:rsidR="00BF07E7" w:rsidRPr="00372347" w:rsidRDefault="00BF07E7" w:rsidP="009479AA">
      <w:pPr>
        <w:ind w:left="0" w:firstLine="707"/>
        <w:jc w:val="both"/>
      </w:pPr>
      <w:r w:rsidRPr="00372347">
        <w:t>Egyé</w:t>
      </w:r>
      <w:r w:rsidR="00D46469">
        <w:t>ni tanrendes tanuló esetében a félévi és az év végi osztályzatot osztályozó</w:t>
      </w:r>
      <w:r w:rsidRPr="00372347">
        <w:t>vizsgán kell megszereznie.</w:t>
      </w:r>
    </w:p>
    <w:p w:rsidR="005C762C" w:rsidRPr="00372347" w:rsidRDefault="00E83276" w:rsidP="009479AA">
      <w:pPr>
        <w:ind w:left="0" w:firstLine="707"/>
        <w:jc w:val="both"/>
      </w:pPr>
      <w:r>
        <w:t>Az osztályozó</w:t>
      </w:r>
      <w:r w:rsidR="001E0D75" w:rsidRPr="00372347">
        <w:t xml:space="preserve">vizsgára való jelentkezést a tanulóknak be kell nyújtani az iskola igazgatójának, amit a szülő aláírásával erősít meg. </w:t>
      </w:r>
    </w:p>
    <w:p w:rsidR="00674D0D" w:rsidRDefault="00674D0D" w:rsidP="00674D0D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4B720C" w:rsidRDefault="004B720C" w:rsidP="00674D0D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4B720C" w:rsidRPr="00A12B59" w:rsidRDefault="004B720C" w:rsidP="00674D0D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674D0D" w:rsidRPr="00A12B59" w:rsidRDefault="00674D0D" w:rsidP="00674D0D">
      <w:pPr>
        <w:keepNext/>
        <w:spacing w:before="120" w:line="360" w:lineRule="auto"/>
        <w:jc w:val="both"/>
        <w:rPr>
          <w:rFonts w:eastAsia="Times New Roman" w:cs="Times New Roman"/>
          <w:b/>
          <w:bCs/>
          <w:color w:val="0070C0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2"/>
        <w:gridCol w:w="5160"/>
      </w:tblGrid>
      <w:tr w:rsidR="00BD3D05" w:rsidRPr="003230CB" w:rsidTr="00C109EF">
        <w:tc>
          <w:tcPr>
            <w:tcW w:w="5000" w:type="pct"/>
            <w:gridSpan w:val="2"/>
          </w:tcPr>
          <w:p w:rsidR="00BD3D05" w:rsidRPr="003230CB" w:rsidRDefault="00BD3D05" w:rsidP="00C109EF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val="de-DE" w:eastAsia="hu-HU"/>
              </w:rPr>
            </w:pPr>
            <w:proofErr w:type="spellStart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>Nyelvi</w:t>
            </w:r>
            <w:proofErr w:type="spellEnd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>funkciók</w:t>
            </w:r>
            <w:proofErr w:type="spellEnd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a </w:t>
            </w:r>
            <w:proofErr w:type="spellStart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>német</w:t>
            </w:r>
            <w:proofErr w:type="spellEnd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mint </w:t>
            </w:r>
            <w:proofErr w:type="spellStart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>második</w:t>
            </w:r>
            <w:proofErr w:type="spellEnd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>idegen</w:t>
            </w:r>
            <w:proofErr w:type="spellEnd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>nyelvre</w:t>
            </w:r>
            <w:proofErr w:type="spellEnd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a 8 </w:t>
            </w:r>
            <w:proofErr w:type="spellStart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>évfolyamon</w:t>
            </w:r>
            <w:proofErr w:type="spellEnd"/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b/>
                <w:szCs w:val="24"/>
                <w:lang w:eastAsia="hu-HU"/>
              </w:rPr>
              <w:t>Kommunikációs szándék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val="de-DE" w:eastAsia="hu-HU"/>
              </w:rPr>
            </w:pPr>
            <w:proofErr w:type="spellStart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>Nyelvi</w:t>
            </w:r>
            <w:proofErr w:type="spellEnd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>kifejezések</w:t>
            </w:r>
            <w:proofErr w:type="spellEnd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, </w:t>
            </w:r>
            <w:proofErr w:type="spellStart"/>
            <w:r w:rsidRPr="003230CB">
              <w:rPr>
                <w:rFonts w:eastAsia="Times New Roman" w:cs="Times New Roman"/>
                <w:b/>
                <w:szCs w:val="24"/>
                <w:lang w:val="de-DE" w:eastAsia="hu-HU"/>
              </w:rPr>
              <w:t>példák</w:t>
            </w:r>
            <w:proofErr w:type="spellEnd"/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szCs w:val="24"/>
                <w:lang w:eastAsia="hu-HU"/>
              </w:rPr>
              <w:t>Köszönés, elköszönés értelmezése és kifejezése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szCs w:val="24"/>
                <w:lang w:val="de-DE" w:eastAsia="hu-HU"/>
              </w:rPr>
              <w:t xml:space="preserve">Hallo! </w:t>
            </w:r>
            <w:r w:rsidRPr="00C62DB7">
              <w:rPr>
                <w:rFonts w:eastAsia="Times New Roman" w:cs="Times New Roman"/>
                <w:szCs w:val="24"/>
                <w:lang w:val="de-DE" w:eastAsia="hu-HU"/>
              </w:rPr>
              <w:t>Grüß dich!</w:t>
            </w:r>
            <w:r>
              <w:rPr>
                <w:rFonts w:eastAsia="Times New Roman" w:cs="Times New Roman"/>
                <w:szCs w:val="24"/>
                <w:lang w:val="de-DE" w:eastAsia="hu-HU"/>
              </w:rPr>
              <w:t xml:space="preserve"> </w:t>
            </w:r>
            <w:r w:rsidRPr="003230CB">
              <w:rPr>
                <w:rFonts w:eastAsia="Times New Roman" w:cs="Times New Roman"/>
                <w:szCs w:val="24"/>
                <w:lang w:val="de-DE" w:eastAsia="hu-HU"/>
              </w:rPr>
              <w:t xml:space="preserve">Auf Wiedersehen! Tschüss! </w:t>
            </w:r>
            <w:r>
              <w:rPr>
                <w:rFonts w:eastAsia="Times New Roman" w:cs="Times New Roman"/>
                <w:szCs w:val="24"/>
                <w:lang w:val="de-DE" w:eastAsia="hu-HU"/>
              </w:rPr>
              <w:t xml:space="preserve">Morgen! Schönen Tag noch! </w:t>
            </w:r>
            <w:r w:rsidRPr="00C62DB7">
              <w:rPr>
                <w:rFonts w:eastAsia="Times New Roman" w:cs="Times New Roman"/>
                <w:i/>
                <w:szCs w:val="24"/>
                <w:lang w:val="de-DE" w:eastAsia="hu-HU"/>
              </w:rPr>
              <w:t>Gelobt sei Jesus Christus! Guten Morgen/Abend!!</w:t>
            </w:r>
            <w:r w:rsidRPr="00C62DB7">
              <w:rPr>
                <w:rFonts w:eastAsia="Times New Roman" w:cs="Times New Roman"/>
                <w:szCs w:val="24"/>
                <w:lang w:val="de-DE" w:eastAsia="hu-HU"/>
              </w:rPr>
              <w:t xml:space="preserve"> </w:t>
            </w:r>
            <w:r w:rsidRPr="00C62DB7">
              <w:rPr>
                <w:rFonts w:eastAsia="Times New Roman" w:cs="Times New Roman"/>
                <w:i/>
                <w:szCs w:val="24"/>
                <w:lang w:val="de-DE" w:eastAsia="hu-HU"/>
              </w:rPr>
              <w:t>Gute Nacht!</w:t>
            </w:r>
            <w:r w:rsidRPr="00C62DB7">
              <w:rPr>
                <w:rFonts w:eastAsia="Times New Roman" w:cs="Times New Roman"/>
                <w:szCs w:val="24"/>
                <w:lang w:val="de-DE" w:eastAsia="hu-HU"/>
              </w:rPr>
              <w:t xml:space="preserve"> </w:t>
            </w:r>
            <w:r w:rsidRPr="00C62DB7">
              <w:rPr>
                <w:rFonts w:eastAsia="Times New Roman" w:cs="Times New Roman"/>
                <w:i/>
                <w:szCs w:val="24"/>
                <w:lang w:val="de-DE" w:eastAsia="hu-HU"/>
              </w:rPr>
              <w:t>Grüß Gott!</w:t>
            </w: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szCs w:val="24"/>
                <w:lang w:eastAsia="hu-HU"/>
              </w:rPr>
              <w:t>Köszönet kifejezése és köszönetre történő reakció megfogalmazása</w:t>
            </w:r>
          </w:p>
        </w:tc>
        <w:tc>
          <w:tcPr>
            <w:tcW w:w="2847" w:type="pct"/>
          </w:tcPr>
          <w:p w:rsidR="00BD3D05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szCs w:val="24"/>
                <w:lang w:val="de-DE" w:eastAsia="hu-HU"/>
              </w:rPr>
              <w:t xml:space="preserve">Danke! Danke schön! Bitte! Bitte schön! </w:t>
            </w:r>
          </w:p>
          <w:p w:rsidR="00BD3D05" w:rsidRPr="00C62DB7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C62DB7">
              <w:rPr>
                <w:rFonts w:cs="Times New Roman"/>
                <w:bCs/>
                <w:szCs w:val="24"/>
              </w:rPr>
              <w:t xml:space="preserve">Nett von </w:t>
            </w:r>
            <w:proofErr w:type="spellStart"/>
            <w:r w:rsidRPr="00C62DB7">
              <w:rPr>
                <w:rFonts w:cs="Times New Roman"/>
                <w:bCs/>
                <w:szCs w:val="24"/>
              </w:rPr>
              <w:t>dir</w:t>
            </w:r>
            <w:proofErr w:type="spellEnd"/>
            <w:r w:rsidRPr="00C62DB7">
              <w:rPr>
                <w:rFonts w:cs="Times New Roman"/>
                <w:bCs/>
                <w:szCs w:val="24"/>
              </w:rPr>
              <w:t xml:space="preserve">. </w:t>
            </w:r>
            <w:proofErr w:type="spellStart"/>
            <w:r w:rsidRPr="00C62DB7">
              <w:rPr>
                <w:rFonts w:cs="Times New Roman"/>
                <w:bCs/>
                <w:szCs w:val="24"/>
              </w:rPr>
              <w:t>Gern</w:t>
            </w:r>
            <w:proofErr w:type="spellEnd"/>
            <w:r w:rsidRPr="00C62DB7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C62DB7">
              <w:rPr>
                <w:rFonts w:cs="Times New Roman"/>
                <w:bCs/>
                <w:szCs w:val="24"/>
              </w:rPr>
              <w:t>geschehen</w:t>
            </w:r>
            <w:proofErr w:type="spellEnd"/>
            <w:r w:rsidRPr="00C62DB7">
              <w:rPr>
                <w:rFonts w:cs="Times New Roman"/>
                <w:bCs/>
                <w:szCs w:val="24"/>
              </w:rPr>
              <w:t>.</w:t>
            </w: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Megszólítás kifejezése</w:t>
            </w:r>
            <w:r w:rsidRPr="003230CB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>
              <w:rPr>
                <w:rFonts w:cs="Times New Roman"/>
                <w:szCs w:val="24"/>
                <w:lang w:val="it-IT"/>
              </w:rPr>
              <w:t xml:space="preserve">Mutter/Vater!, Frau Müller!, Herr Schwarz!, </w:t>
            </w: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Entschuldigung, … </w:t>
            </w: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szCs w:val="24"/>
                <w:lang w:eastAsia="hu-HU"/>
              </w:rPr>
              <w:t>Bemutatkozás megfogalmazása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Das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ist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Hans. </w:t>
            </w:r>
            <w:proofErr w:type="spellStart"/>
            <w:r>
              <w:rPr>
                <w:rFonts w:cs="Times New Roman"/>
                <w:bCs/>
                <w:szCs w:val="24"/>
              </w:rPr>
              <w:t>Ich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bin Petra. </w:t>
            </w:r>
            <w:proofErr w:type="spellStart"/>
            <w:r w:rsidRPr="00BC63B3">
              <w:rPr>
                <w:rFonts w:cs="Times New Roman"/>
                <w:bCs/>
                <w:szCs w:val="24"/>
              </w:rPr>
              <w:t>Das</w:t>
            </w:r>
            <w:proofErr w:type="spellEnd"/>
            <w:r w:rsidRPr="00BC63B3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BC63B3">
              <w:rPr>
                <w:rFonts w:cs="Times New Roman"/>
                <w:bCs/>
                <w:szCs w:val="24"/>
              </w:rPr>
              <w:t>ist</w:t>
            </w:r>
            <w:proofErr w:type="spellEnd"/>
            <w:r w:rsidRPr="00BC63B3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BC63B3">
              <w:rPr>
                <w:rFonts w:cs="Times New Roman"/>
                <w:bCs/>
                <w:szCs w:val="24"/>
              </w:rPr>
              <w:t>meine</w:t>
            </w:r>
            <w:proofErr w:type="spellEnd"/>
            <w:r w:rsidRPr="00BC63B3">
              <w:rPr>
                <w:rFonts w:cs="Times New Roman"/>
                <w:bCs/>
                <w:szCs w:val="24"/>
              </w:rPr>
              <w:t xml:space="preserve"> Freundin, Hanna.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BC63B3">
              <w:rPr>
                <w:rFonts w:cs="Times New Roman"/>
                <w:bCs/>
                <w:szCs w:val="24"/>
              </w:rPr>
              <w:t>Ich</w:t>
            </w:r>
            <w:proofErr w:type="spellEnd"/>
            <w:r w:rsidRPr="00BC63B3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BC63B3">
              <w:rPr>
                <w:rFonts w:cs="Times New Roman"/>
                <w:bCs/>
                <w:szCs w:val="24"/>
              </w:rPr>
              <w:t>heiße</w:t>
            </w:r>
            <w:proofErr w:type="spellEnd"/>
            <w:r w:rsidRPr="00BC63B3">
              <w:rPr>
                <w:rFonts w:cs="Times New Roman"/>
                <w:bCs/>
                <w:szCs w:val="24"/>
              </w:rPr>
              <w:t xml:space="preserve"> Peter.</w:t>
            </w:r>
            <w:r w:rsidRPr="003230CB">
              <w:rPr>
                <w:rFonts w:eastAsia="Times New Roman" w:cs="Times New Roman"/>
                <w:szCs w:val="24"/>
                <w:lang w:val="de-DE" w:eastAsia="hu-HU"/>
              </w:rPr>
              <w:t xml:space="preserve"> </w:t>
            </w:r>
            <w:r w:rsidRPr="00C62DB7">
              <w:rPr>
                <w:rFonts w:eastAsia="Times New Roman" w:cs="Times New Roman"/>
                <w:i/>
                <w:szCs w:val="24"/>
                <w:lang w:val="de-DE" w:eastAsia="hu-HU"/>
              </w:rPr>
              <w:t>Mein Name ist Martin.</w:t>
            </w:r>
            <w:r w:rsidRPr="003230CB">
              <w:rPr>
                <w:rFonts w:eastAsia="Times New Roman" w:cs="Times New Roman"/>
                <w:szCs w:val="24"/>
                <w:lang w:val="de-DE" w:eastAsia="hu-HU"/>
              </w:rPr>
              <w:t xml:space="preserve"> </w:t>
            </w: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3230CB">
              <w:rPr>
                <w:rFonts w:eastAsia="Times New Roman" w:cs="Times New Roman"/>
                <w:szCs w:val="24"/>
                <w:lang w:eastAsia="hu-HU"/>
              </w:rPr>
              <w:t>Információ</w:t>
            </w:r>
            <w:proofErr w:type="gramEnd"/>
            <w:r w:rsidRPr="003230CB">
              <w:rPr>
                <w:rFonts w:eastAsia="Times New Roman" w:cs="Times New Roman"/>
                <w:szCs w:val="24"/>
                <w:lang w:eastAsia="hu-HU"/>
              </w:rPr>
              <w:t>kérés, információadás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Wie alt bist du? Ich bin 14. </w:t>
            </w:r>
            <w:r w:rsidRPr="001F5858">
              <w:rPr>
                <w:rFonts w:cs="Times New Roman"/>
                <w:bCs/>
                <w:szCs w:val="24"/>
                <w:lang w:val="it-IT"/>
              </w:rPr>
              <w:t>Wo liegt München? In Süddeutschland</w:t>
            </w: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 Wo wohnst du? Ich wohne in …. Woher kommst du? Ich komme aus ….</w:t>
            </w: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 xml:space="preserve">Érdeklődés hogylét iránt és arra </w:t>
            </w:r>
            <w:proofErr w:type="gramStart"/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Wie geht’s? Danke, gut. Und dir?</w:t>
            </w: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Bocsánatkérés értelmezése és annak kifejezése és az arra történő reakció megfogalmazása.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Entschuldigung! Kein Problem!</w:t>
            </w:r>
          </w:p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Jókívánságok kifejezése és azokra történő reakció megfogalmazása.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6175DE">
              <w:rPr>
                <w:rFonts w:cs="Times New Roman"/>
                <w:bCs/>
                <w:szCs w:val="24"/>
                <w:lang w:val="it-IT"/>
              </w:rPr>
              <w:t xml:space="preserve">Alles Gute zum Geburtstag!, </w:t>
            </w: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Danke.</w:t>
            </w:r>
            <w:r w:rsidRPr="006175DE">
              <w:rPr>
                <w:rFonts w:cs="Times New Roman"/>
                <w:bCs/>
                <w:szCs w:val="24"/>
                <w:lang w:val="it-IT"/>
              </w:rPr>
              <w:t>Viel Spaß!</w:t>
            </w:r>
            <w:r>
              <w:rPr>
                <w:rFonts w:cs="Times New Roman"/>
                <w:bCs/>
                <w:i/>
                <w:szCs w:val="24"/>
                <w:lang w:val="it-IT"/>
              </w:rPr>
              <w:t xml:space="preserve"> </w:t>
            </w:r>
            <w:r w:rsidRPr="006175DE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 xml:space="preserve">Herzlichen Glückwunsch zum…! </w:t>
            </w:r>
          </w:p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Főbb ünnepekhez kapcsolódó szófordulatok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Fröhliche Weihnachten. Frohes Neujahr! </w:t>
            </w:r>
          </w:p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Megszólítás és elköszönés kifejezése írott, személyes szövegekben (pl.: baráti levél, e-mail).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Hallo Anna, Tschüss, </w:t>
            </w:r>
          </w:p>
          <w:p w:rsidR="00BD3D05" w:rsidRPr="006175DE" w:rsidRDefault="00BD3D05" w:rsidP="00C109EF">
            <w:pPr>
              <w:spacing w:after="60"/>
              <w:rPr>
                <w:rFonts w:cs="Times New Roman"/>
                <w:szCs w:val="24"/>
                <w:lang w:val="it-IT"/>
              </w:rPr>
            </w:pPr>
            <w:r w:rsidRPr="006175DE">
              <w:rPr>
                <w:rFonts w:cs="Times New Roman"/>
                <w:szCs w:val="24"/>
                <w:lang w:val="it-IT"/>
              </w:rPr>
              <w:t>Mutter/Vater!, Frau Müller!, Herr Schwarz!, Entschuldigung,...</w:t>
            </w:r>
          </w:p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6175DE">
              <w:rPr>
                <w:rFonts w:cs="Times New Roman"/>
                <w:szCs w:val="24"/>
                <w:lang w:val="it-IT"/>
              </w:rPr>
              <w:lastRenderedPageBreak/>
              <w:t>baráti levél és e-mail: Liebe Hanna! Lieber Peter!</w:t>
            </w: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lastRenderedPageBreak/>
              <w:t xml:space="preserve">Véleménykérés és arra </w:t>
            </w:r>
            <w:proofErr w:type="gramStart"/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Magst du Mathe? Ja.</w:t>
            </w: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szCs w:val="24"/>
                <w:lang w:eastAsia="hu-HU"/>
              </w:rPr>
              <w:t>Tetszés, nemtetszés kifejezése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proofErr w:type="spellStart"/>
            <w:r w:rsidRPr="00D51F52">
              <w:rPr>
                <w:rFonts w:cs="Times New Roman"/>
                <w:bCs/>
                <w:szCs w:val="24"/>
              </w:rPr>
              <w:t>Das</w:t>
            </w:r>
            <w:proofErr w:type="spellEnd"/>
            <w:r w:rsidRPr="00D51F52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D51F52">
              <w:rPr>
                <w:rFonts w:cs="Times New Roman"/>
                <w:bCs/>
                <w:szCs w:val="24"/>
              </w:rPr>
              <w:t>ist</w:t>
            </w:r>
            <w:proofErr w:type="spellEnd"/>
            <w:r w:rsidRPr="00D51F52">
              <w:rPr>
                <w:rFonts w:cs="Times New Roman"/>
                <w:bCs/>
                <w:szCs w:val="24"/>
              </w:rPr>
              <w:t xml:space="preserve"> toll. </w:t>
            </w:r>
            <w:proofErr w:type="spellStart"/>
            <w:r w:rsidRPr="00D51F52">
              <w:rPr>
                <w:rFonts w:cs="Times New Roman"/>
                <w:bCs/>
                <w:szCs w:val="24"/>
              </w:rPr>
              <w:t>Das</w:t>
            </w:r>
            <w:proofErr w:type="spellEnd"/>
            <w:r w:rsidRPr="00D51F52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D51F52">
              <w:rPr>
                <w:rFonts w:cs="Times New Roman"/>
                <w:bCs/>
                <w:szCs w:val="24"/>
              </w:rPr>
              <w:t>ist</w:t>
            </w:r>
            <w:proofErr w:type="spellEnd"/>
            <w:r w:rsidRPr="00D51F52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>(</w:t>
            </w:r>
            <w:proofErr w:type="spellStart"/>
            <w:r w:rsidRPr="00D51F52">
              <w:rPr>
                <w:rFonts w:cs="Times New Roman"/>
                <w:bCs/>
                <w:szCs w:val="24"/>
              </w:rPr>
              <w:t>nicht</w:t>
            </w:r>
            <w:proofErr w:type="spellEnd"/>
            <w:r>
              <w:rPr>
                <w:rFonts w:cs="Times New Roman"/>
                <w:bCs/>
                <w:szCs w:val="24"/>
              </w:rPr>
              <w:t>)</w:t>
            </w:r>
            <w:r w:rsidRPr="00D51F52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D51F52">
              <w:rPr>
                <w:rFonts w:cs="Times New Roman"/>
                <w:bCs/>
                <w:szCs w:val="24"/>
              </w:rPr>
              <w:t>gut</w:t>
            </w:r>
            <w:proofErr w:type="spellEnd"/>
            <w:r w:rsidRPr="00D51F52">
              <w:rPr>
                <w:rFonts w:cs="Times New Roman"/>
                <w:bCs/>
                <w:szCs w:val="24"/>
              </w:rPr>
              <w:t xml:space="preserve">. </w:t>
            </w:r>
            <w:proofErr w:type="spellStart"/>
            <w:r w:rsidRPr="00D51F52">
              <w:rPr>
                <w:rFonts w:cs="Times New Roman"/>
                <w:bCs/>
                <w:szCs w:val="24"/>
              </w:rPr>
              <w:t>Das</w:t>
            </w:r>
            <w:proofErr w:type="spellEnd"/>
            <w:r w:rsidRPr="00D51F52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D51F52">
              <w:rPr>
                <w:rFonts w:cs="Times New Roman"/>
                <w:bCs/>
                <w:szCs w:val="24"/>
              </w:rPr>
              <w:t>finde</w:t>
            </w:r>
            <w:proofErr w:type="spellEnd"/>
            <w:r w:rsidRPr="00D51F52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D51F52">
              <w:rPr>
                <w:rFonts w:cs="Times New Roman"/>
                <w:bCs/>
                <w:szCs w:val="24"/>
              </w:rPr>
              <w:t>ich</w:t>
            </w:r>
            <w:proofErr w:type="spellEnd"/>
            <w:r w:rsidRPr="00D51F52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D51F52">
              <w:rPr>
                <w:rFonts w:cs="Times New Roman"/>
                <w:bCs/>
                <w:szCs w:val="24"/>
              </w:rPr>
              <w:t>nicht</w:t>
            </w:r>
            <w:proofErr w:type="spellEnd"/>
            <w:r w:rsidRPr="00D51F52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D51F52">
              <w:rPr>
                <w:rFonts w:cs="Times New Roman"/>
                <w:bCs/>
                <w:szCs w:val="24"/>
              </w:rPr>
              <w:t>schön</w:t>
            </w:r>
            <w:proofErr w:type="spellEnd"/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 </w:t>
            </w: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szCs w:val="24"/>
                <w:lang w:eastAsia="hu-HU"/>
              </w:rPr>
              <w:t xml:space="preserve">Dolgok, személyek megnevezése, </w:t>
            </w:r>
          </w:p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szCs w:val="24"/>
                <w:lang w:eastAsia="hu-HU"/>
              </w:rPr>
              <w:t>rövid/egyszerű jellemzése.</w:t>
            </w:r>
          </w:p>
        </w:tc>
        <w:tc>
          <w:tcPr>
            <w:tcW w:w="2847" w:type="pct"/>
          </w:tcPr>
          <w:p w:rsidR="00BD3D05" w:rsidRDefault="00BD3D05" w:rsidP="00C109EF">
            <w:pPr>
              <w:spacing w:line="360" w:lineRule="auto"/>
              <w:jc w:val="both"/>
              <w:rPr>
                <w:rFonts w:cs="Times New Roman"/>
                <w:bCs/>
                <w:szCs w:val="24"/>
                <w:lang w:val="it-IT"/>
              </w:rPr>
            </w:pPr>
            <w:r>
              <w:rPr>
                <w:rFonts w:cs="Times New Roman"/>
                <w:bCs/>
                <w:szCs w:val="24"/>
                <w:lang w:val="it-IT"/>
              </w:rPr>
              <w:t>Mein Zimmer ist groß</w:t>
            </w:r>
            <w:r w:rsidRPr="00796838">
              <w:rPr>
                <w:rFonts w:cs="Times New Roman"/>
                <w:bCs/>
                <w:szCs w:val="24"/>
                <w:lang w:val="it-IT"/>
              </w:rPr>
              <w:t>, aber nicht gemütlich.</w:t>
            </w:r>
            <w:r>
              <w:rPr>
                <w:rFonts w:cs="Times New Roman"/>
                <w:bCs/>
                <w:szCs w:val="24"/>
                <w:lang w:val="it-IT"/>
              </w:rPr>
              <w:t xml:space="preserve"> </w:t>
            </w:r>
          </w:p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szCs w:val="24"/>
                <w:lang w:val="de-DE" w:eastAsia="hu-HU"/>
              </w:rPr>
              <w:t>Das ist mein Bruder.… Meine Mutter ist schön.</w:t>
            </w:r>
          </w:p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szCs w:val="24"/>
                <w:lang w:eastAsia="hu-HU"/>
              </w:rPr>
              <w:t>Igenlő vagy nemleges válasz kifejezése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szCs w:val="24"/>
                <w:lang w:val="de-DE" w:eastAsia="hu-HU"/>
              </w:rPr>
              <w:t xml:space="preserve">ja, nein, nicht, </w:t>
            </w:r>
            <w:r w:rsidRPr="00255349">
              <w:rPr>
                <w:rFonts w:cs="Times New Roman"/>
                <w:bCs/>
                <w:i/>
                <w:szCs w:val="24"/>
                <w:lang w:val="it-IT"/>
              </w:rPr>
              <w:t>Doch, ich spiele auch.</w:t>
            </w:r>
          </w:p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Ich habe keine Zeit.</w:t>
            </w: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szCs w:val="24"/>
                <w:lang w:eastAsia="hu-HU"/>
              </w:rPr>
              <w:t>Tudás, nem tudás kifejezése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szCs w:val="24"/>
                <w:lang w:val="de-DE" w:eastAsia="hu-HU"/>
              </w:rPr>
              <w:t xml:space="preserve">Ich weiß (nicht). </w:t>
            </w: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Nem értés megfogalmazása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Ich verstehe das nicht. </w:t>
            </w: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Visszakérdezés kifejezése nem értés esetén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Wie bitte?</w:t>
            </w:r>
          </w:p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Alapvető érzések kifejezése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Ich bin froh/traurig. </w:t>
            </w: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Betűzés kérésének kifejezése, betűzés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Buchstabieren Sie, bitte! A, wie Anna.</w:t>
            </w: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Utasítások értelmezése és az azokra történő reakció kifejezése.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Lies den Text! Komm an die Tafel!</w:t>
            </w:r>
          </w:p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Akarat, kívánság kifejezése.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Ich möchte … </w:t>
            </w: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Bánat, bosszúság kifejezése.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Schade! </w:t>
            </w: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Öröm kifejezése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Das freut mich. </w:t>
            </w: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Elégedettség, elégedetlenség kifejezése.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Es ist prima. Es ist nicht gut. Schade!</w:t>
            </w:r>
          </w:p>
          <w:p w:rsidR="00BD3D05" w:rsidRPr="003230CB" w:rsidRDefault="00BD3D05" w:rsidP="00C109EF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Elismerés és dicséret kifejezése.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Das ist toll. </w:t>
            </w:r>
            <w:r w:rsidRPr="00092810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>Das finde ich schön.</w:t>
            </w: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Ítélet, kritika kifejezése.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Das ist (nicht) richtig.</w:t>
            </w: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Felkérés lassúbb, hangosabb beszédre.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Kannst du bitte laut/langsam sprechen?</w:t>
            </w: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Sajnálat kifejezése.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Es tut mir Leid!</w:t>
            </w: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Meghívás és az arra történő reakció kifejezése.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Kommst du? Ja, gerne. Nein, leider nicht.</w:t>
            </w:r>
          </w:p>
          <w:p w:rsidR="00BD3D05" w:rsidRPr="003230CB" w:rsidRDefault="00BD3D05" w:rsidP="00C109EF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 xml:space="preserve">Javaslat és arra </w:t>
            </w:r>
            <w:proofErr w:type="gramStart"/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Möchtest du einen Tee? Ja, gerne!</w:t>
            </w: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Kérés és az arra történő reakció kifejezése.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Einen Tee, bitte! Bitte schön. Ja, natürlich.</w:t>
            </w:r>
          </w:p>
          <w:p w:rsidR="00BD3D05" w:rsidRPr="003230CB" w:rsidRDefault="00BD3D05" w:rsidP="00C109EF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BD1B39">
              <w:rPr>
                <w:rFonts w:cs="Times New Roman"/>
                <w:bCs/>
                <w:szCs w:val="24"/>
                <w:lang w:val="it-IT"/>
              </w:rPr>
              <w:t>Kannst du mir helfen? Leider nicht.</w:t>
            </w:r>
            <w:r w:rsidRPr="00D442DA">
              <w:rPr>
                <w:rFonts w:cs="Times New Roman"/>
                <w:bCs/>
                <w:i/>
                <w:szCs w:val="24"/>
                <w:lang w:val="it-IT"/>
              </w:rPr>
              <w:t xml:space="preserve"> </w:t>
            </w:r>
            <w:r w:rsidRPr="00092810">
              <w:rPr>
                <w:rFonts w:eastAsia="Times New Roman" w:cs="Times New Roman"/>
                <w:iCs/>
                <w:szCs w:val="24"/>
                <w:lang w:val="de-DE" w:eastAsia="hu-HU"/>
              </w:rPr>
              <w:t>Ich möchte…</w:t>
            </w:r>
            <w:r w:rsidRPr="00092810"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  <w:t xml:space="preserve"> </w:t>
            </w: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Kínálás és az arra történő reakció kifejezése.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Noch ein Stück Kuchen? Ja, bitte. Nein, danke.</w:t>
            </w:r>
          </w:p>
          <w:p w:rsidR="00BD3D05" w:rsidRPr="00D10875" w:rsidRDefault="00BD3D05" w:rsidP="00C109EF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D10875">
              <w:rPr>
                <w:rFonts w:eastAsia="Times New Roman" w:cs="Times New Roman"/>
                <w:iCs/>
                <w:szCs w:val="24"/>
                <w:lang w:val="de-DE" w:eastAsia="hu-HU"/>
              </w:rPr>
              <w:t>Möchtest du eine Tasse Tee trinken?</w:t>
            </w:r>
          </w:p>
          <w:p w:rsidR="00BD3D05" w:rsidRPr="003230CB" w:rsidRDefault="00BD3D05" w:rsidP="00C109EF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Valaki igazának az elismerése és el nem ismerése.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>Du hast (nicht) Recht!</w:t>
            </w:r>
          </w:p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</w:p>
        </w:tc>
      </w:tr>
      <w:tr w:rsidR="00BD3D05" w:rsidRPr="003230CB" w:rsidTr="00C109EF">
        <w:tc>
          <w:tcPr>
            <w:tcW w:w="2153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eastAsia="hu-HU"/>
              </w:rPr>
              <w:t>Egyetértés, egyet nem értés kifejezése.</w:t>
            </w:r>
          </w:p>
        </w:tc>
        <w:tc>
          <w:tcPr>
            <w:tcW w:w="2847" w:type="pct"/>
          </w:tcPr>
          <w:p w:rsidR="00BD3D05" w:rsidRPr="003230CB" w:rsidRDefault="00BD3D05" w:rsidP="00C109EF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3230CB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Ja, das stimmt! Das stimmt aber nicht! </w:t>
            </w:r>
          </w:p>
        </w:tc>
      </w:tr>
    </w:tbl>
    <w:p w:rsidR="001C75F2" w:rsidRDefault="001C75F2" w:rsidP="00674D0D">
      <w:pPr>
        <w:spacing w:line="360" w:lineRule="auto"/>
        <w:jc w:val="center"/>
        <w:rPr>
          <w:i/>
        </w:rPr>
      </w:pPr>
    </w:p>
    <w:p w:rsidR="00BD3D05" w:rsidRDefault="00BD3D05" w:rsidP="00674D0D">
      <w:pPr>
        <w:spacing w:line="360" w:lineRule="auto"/>
        <w:jc w:val="center"/>
        <w:rPr>
          <w:i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3120"/>
        <w:gridCol w:w="3121"/>
      </w:tblGrid>
      <w:tr w:rsidR="00BD3D05" w:rsidRPr="003230CB" w:rsidTr="00473CAB">
        <w:trPr>
          <w:cantSplit/>
        </w:trPr>
        <w:tc>
          <w:tcPr>
            <w:tcW w:w="9540" w:type="dxa"/>
            <w:gridSpan w:val="3"/>
            <w:vAlign w:val="center"/>
          </w:tcPr>
          <w:p w:rsidR="00BD3D05" w:rsidRPr="00BD3D05" w:rsidRDefault="00BD3D05" w:rsidP="00BD3D05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BD3D05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Nyelvi elemek, </w:t>
            </w:r>
            <w:proofErr w:type="gramStart"/>
            <w:r w:rsidRPr="00BD3D05">
              <w:rPr>
                <w:rFonts w:eastAsia="Times New Roman" w:cs="Times New Roman"/>
                <w:b/>
                <w:bCs/>
                <w:szCs w:val="24"/>
                <w:lang w:eastAsia="hu-HU"/>
              </w:rPr>
              <w:t>struktúrák</w:t>
            </w:r>
            <w:proofErr w:type="gramEnd"/>
            <w:r w:rsidRPr="00BD3D05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a német, mint második idegen nyelvre a 8. évfolyamon</w:t>
            </w:r>
            <w:r w:rsidRPr="00BD3D05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 </w:t>
            </w:r>
          </w:p>
        </w:tc>
      </w:tr>
      <w:tr w:rsidR="00BD3D05" w:rsidRPr="003230CB" w:rsidTr="00C109EF">
        <w:trPr>
          <w:cantSplit/>
        </w:trPr>
        <w:tc>
          <w:tcPr>
            <w:tcW w:w="3299" w:type="dxa"/>
            <w:vAlign w:val="center"/>
          </w:tcPr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b/>
                <w:szCs w:val="24"/>
                <w:lang w:eastAsia="hu-HU"/>
              </w:rPr>
              <w:t>Fogalomkörök</w:t>
            </w:r>
          </w:p>
        </w:tc>
        <w:tc>
          <w:tcPr>
            <w:tcW w:w="6241" w:type="dxa"/>
            <w:gridSpan w:val="2"/>
          </w:tcPr>
          <w:p w:rsidR="00BD3D05" w:rsidRPr="003230CB" w:rsidRDefault="00BD3D05" w:rsidP="00C109EF">
            <w:pPr>
              <w:spacing w:after="100" w:line="360" w:lineRule="auto"/>
              <w:jc w:val="center"/>
              <w:rPr>
                <w:rFonts w:eastAsia="Times New Roman" w:cs="Times New Roman"/>
                <w:b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/>
                <w:szCs w:val="24"/>
                <w:lang w:val="it-IT" w:eastAsia="hu-HU"/>
              </w:rPr>
              <w:t>Fogalomkörök nyelvi kifejezése</w:t>
            </w:r>
          </w:p>
        </w:tc>
      </w:tr>
      <w:tr w:rsidR="00BD3D05" w:rsidRPr="003230CB" w:rsidTr="00C109EF">
        <w:trPr>
          <w:cantSplit/>
        </w:trPr>
        <w:tc>
          <w:tcPr>
            <w:tcW w:w="3299" w:type="dxa"/>
            <w:vAlign w:val="center"/>
          </w:tcPr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eastAsia="hu-HU"/>
              </w:rPr>
              <w:t>Cselekvés, történés, létezés kifejezése jelen időben</w:t>
            </w:r>
          </w:p>
        </w:tc>
        <w:tc>
          <w:tcPr>
            <w:tcW w:w="3120" w:type="dxa"/>
          </w:tcPr>
          <w:p w:rsidR="00BD3D05" w:rsidRPr="003230CB" w:rsidRDefault="00BD3D05" w:rsidP="00C109EF">
            <w:pPr>
              <w:spacing w:after="100"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Präsens, Konjugation (regelmäßige Verben), das Verb “sein”</w:t>
            </w:r>
          </w:p>
        </w:tc>
        <w:tc>
          <w:tcPr>
            <w:tcW w:w="3121" w:type="dxa"/>
          </w:tcPr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Ich wohne in Ungarn.</w:t>
            </w:r>
          </w:p>
          <w:p w:rsidR="00BD3D05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Ich bin 14 Jahre alt</w:t>
            </w:r>
          </w:p>
          <w:p w:rsidR="00BD3D05" w:rsidRPr="0076670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FF22A0">
              <w:rPr>
                <w:rFonts w:cs="Times New Roman"/>
                <w:bCs/>
                <w:szCs w:val="24"/>
                <w:lang w:val="it-IT"/>
              </w:rPr>
              <w:t>Es gibt ein Museum in der Stadt.</w:t>
            </w:r>
          </w:p>
        </w:tc>
      </w:tr>
      <w:tr w:rsidR="00BD3D05" w:rsidRPr="003230CB" w:rsidTr="00C109EF">
        <w:trPr>
          <w:cantSplit/>
        </w:trPr>
        <w:tc>
          <w:tcPr>
            <w:tcW w:w="3299" w:type="dxa"/>
            <w:vAlign w:val="center"/>
          </w:tcPr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eastAsia="hu-HU"/>
              </w:rPr>
              <w:t>Birtoklás kifejezése</w:t>
            </w:r>
          </w:p>
        </w:tc>
        <w:tc>
          <w:tcPr>
            <w:tcW w:w="3120" w:type="dxa"/>
          </w:tcPr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das Verb “haben”</w:t>
            </w:r>
          </w:p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BD3D05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Possesivpronomen: mein/meine</w:t>
            </w:r>
          </w:p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FF22A0">
              <w:rPr>
                <w:rFonts w:eastAsia="Times New Roman" w:cs="Times New Roman"/>
                <w:bCs/>
                <w:szCs w:val="24"/>
                <w:lang w:val="it-IT" w:eastAsia="hu-HU"/>
              </w:rPr>
              <w:t>das Verb “gehören”</w:t>
            </w:r>
          </w:p>
        </w:tc>
        <w:tc>
          <w:tcPr>
            <w:tcW w:w="3121" w:type="dxa"/>
          </w:tcPr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Hast du Geschwister?</w:t>
            </w:r>
          </w:p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Ja, ich habe einen Bruder.</w:t>
            </w:r>
          </w:p>
          <w:p w:rsidR="00BD3D05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Das ist meine Familie.</w:t>
            </w:r>
          </w:p>
          <w:p w:rsidR="00BD3D05" w:rsidRDefault="00BD3D05" w:rsidP="00C109EF">
            <w:pPr>
              <w:spacing w:after="100" w:line="360" w:lineRule="auto"/>
              <w:jc w:val="both"/>
              <w:rPr>
                <w:rFonts w:cs="Times New Roman"/>
                <w:bCs/>
                <w:szCs w:val="24"/>
                <w:lang w:val="it-IT"/>
              </w:rPr>
            </w:pPr>
          </w:p>
          <w:p w:rsidR="00BD3D05" w:rsidRPr="0076670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FF22A0">
              <w:rPr>
                <w:rFonts w:cs="Times New Roman"/>
                <w:bCs/>
                <w:szCs w:val="24"/>
                <w:lang w:val="it-IT"/>
              </w:rPr>
              <w:t>Das Fahrrad gehört mir.</w:t>
            </w:r>
          </w:p>
        </w:tc>
      </w:tr>
      <w:tr w:rsidR="00BD3D05" w:rsidRPr="003230CB" w:rsidTr="00C109EF">
        <w:trPr>
          <w:cantSplit/>
        </w:trPr>
        <w:tc>
          <w:tcPr>
            <w:tcW w:w="3299" w:type="dxa"/>
            <w:vAlign w:val="center"/>
          </w:tcPr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eastAsia="hu-HU"/>
              </w:rPr>
              <w:t>Felszólító mód kifejezése</w:t>
            </w:r>
          </w:p>
        </w:tc>
        <w:tc>
          <w:tcPr>
            <w:tcW w:w="3120" w:type="dxa"/>
          </w:tcPr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Imperativ (Umschreibung – 3.Person im Plural)</w:t>
            </w:r>
          </w:p>
        </w:tc>
        <w:tc>
          <w:tcPr>
            <w:tcW w:w="3121" w:type="dxa"/>
          </w:tcPr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Lesen Sie den Text! Übersetzen Sie die Sätze!</w:t>
            </w:r>
          </w:p>
        </w:tc>
      </w:tr>
      <w:tr w:rsidR="00BD3D05" w:rsidRPr="003230CB" w:rsidTr="00C109EF">
        <w:trPr>
          <w:cantSplit/>
        </w:trPr>
        <w:tc>
          <w:tcPr>
            <w:tcW w:w="3299" w:type="dxa"/>
            <w:vAlign w:val="center"/>
          </w:tcPr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eastAsia="hu-HU"/>
              </w:rPr>
              <w:t>Mennyiségi viszonyok</w:t>
            </w:r>
          </w:p>
        </w:tc>
        <w:tc>
          <w:tcPr>
            <w:tcW w:w="3120" w:type="dxa"/>
          </w:tcPr>
          <w:p w:rsidR="00BD3D05" w:rsidRPr="00FF22A0" w:rsidRDefault="00BD3D05" w:rsidP="00C109EF">
            <w:pPr>
              <w:spacing w:after="100"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FF22A0">
              <w:rPr>
                <w:rFonts w:eastAsia="Times New Roman" w:cs="Times New Roman"/>
                <w:bCs/>
                <w:szCs w:val="24"/>
                <w:lang w:val="it-IT" w:eastAsia="hu-HU"/>
              </w:rPr>
              <w:t>Kardinalzahle</w:t>
            </w:r>
            <w:r>
              <w:rPr>
                <w:rFonts w:eastAsia="Times New Roman" w:cs="Times New Roman"/>
                <w:bCs/>
                <w:szCs w:val="24"/>
                <w:lang w:val="it-IT" w:eastAsia="hu-HU"/>
              </w:rPr>
              <w:t>n</w:t>
            </w:r>
            <w:r w:rsidRPr="00FF22A0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, Ordinalzahlen, </w:t>
            </w:r>
          </w:p>
          <w:p w:rsidR="00BD3D05" w:rsidRPr="0076670B" w:rsidRDefault="00BD3D05" w:rsidP="00C109EF">
            <w:pPr>
              <w:spacing w:after="100"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FF22A0">
              <w:rPr>
                <w:rFonts w:cs="Times New Roman"/>
                <w:bCs/>
                <w:szCs w:val="24"/>
                <w:lang w:val="it-IT"/>
              </w:rPr>
              <w:t>bestimmte/unbestimmte Mengen</w:t>
            </w:r>
          </w:p>
        </w:tc>
        <w:tc>
          <w:tcPr>
            <w:tcW w:w="3121" w:type="dxa"/>
          </w:tcPr>
          <w:p w:rsidR="00BD3D05" w:rsidRPr="00FF22A0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eins, zwei</w:t>
            </w:r>
            <w:r w:rsidRPr="00FF22A0">
              <w:rPr>
                <w:rFonts w:eastAsia="Times New Roman" w:cs="Times New Roman"/>
                <w:bCs/>
                <w:szCs w:val="24"/>
                <w:lang w:val="it-IT" w:eastAsia="hu-HU"/>
              </w:rPr>
              <w:t>..., erste, zweite</w:t>
            </w:r>
          </w:p>
          <w:p w:rsidR="00BD3D05" w:rsidRPr="00FF22A0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FF22A0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ein Stück Kuchen, </w:t>
            </w:r>
          </w:p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FF22A0">
              <w:rPr>
                <w:rFonts w:cs="Times New Roman"/>
                <w:bCs/>
                <w:i/>
                <w:szCs w:val="24"/>
                <w:lang w:val="it-IT"/>
              </w:rPr>
              <w:t>viel/e, wenig/e, alles, nichts</w:t>
            </w:r>
          </w:p>
        </w:tc>
      </w:tr>
      <w:tr w:rsidR="00BD3D05" w:rsidRPr="003230CB" w:rsidTr="00C109EF">
        <w:trPr>
          <w:cantSplit/>
        </w:trPr>
        <w:tc>
          <w:tcPr>
            <w:tcW w:w="3299" w:type="dxa"/>
            <w:vAlign w:val="center"/>
          </w:tcPr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eastAsia="hu-HU"/>
              </w:rPr>
              <w:t>Térbeli viszonyok</w:t>
            </w:r>
          </w:p>
        </w:tc>
        <w:tc>
          <w:tcPr>
            <w:tcW w:w="3120" w:type="dxa"/>
          </w:tcPr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Ortbestimmung, Richtungen, </w:t>
            </w:r>
          </w:p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Präpositionen</w:t>
            </w:r>
          </w:p>
        </w:tc>
        <w:tc>
          <w:tcPr>
            <w:tcW w:w="3121" w:type="dxa"/>
          </w:tcPr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hier, dort, rechts, links</w:t>
            </w:r>
          </w:p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nach Budapest, in Eger, aus Ungarn,</w:t>
            </w:r>
          </w:p>
        </w:tc>
      </w:tr>
      <w:tr w:rsidR="00BD3D05" w:rsidRPr="003230CB" w:rsidTr="00C109EF">
        <w:trPr>
          <w:cantSplit/>
        </w:trPr>
        <w:tc>
          <w:tcPr>
            <w:tcW w:w="3299" w:type="dxa"/>
            <w:shd w:val="clear" w:color="auto" w:fill="auto"/>
            <w:vAlign w:val="center"/>
          </w:tcPr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eastAsia="hu-HU"/>
              </w:rPr>
              <w:t>Időbeli viszonyok</w:t>
            </w:r>
          </w:p>
        </w:tc>
        <w:tc>
          <w:tcPr>
            <w:tcW w:w="3120" w:type="dxa"/>
            <w:shd w:val="clear" w:color="auto" w:fill="auto"/>
          </w:tcPr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Häufigkeit, Zeitpunkt</w:t>
            </w:r>
          </w:p>
        </w:tc>
        <w:tc>
          <w:tcPr>
            <w:tcW w:w="3121" w:type="dxa"/>
            <w:shd w:val="clear" w:color="auto" w:fill="auto"/>
          </w:tcPr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Wie oft? immer, oft, nie</w:t>
            </w:r>
          </w:p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Ich spiele oft Fußball.</w:t>
            </w:r>
          </w:p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Wann? am Freitag, am Wochenende, heute, </w:t>
            </w:r>
          </w:p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Am Freitag habe ich 6 Stunden.</w:t>
            </w:r>
          </w:p>
        </w:tc>
      </w:tr>
      <w:tr w:rsidR="00BD3D05" w:rsidRPr="003230CB" w:rsidTr="00C109EF">
        <w:trPr>
          <w:cantSplit/>
        </w:trPr>
        <w:tc>
          <w:tcPr>
            <w:tcW w:w="3299" w:type="dxa"/>
            <w:vAlign w:val="center"/>
          </w:tcPr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eastAsia="hu-HU"/>
              </w:rPr>
              <w:t>Szövegösszetartó eszközök</w:t>
            </w:r>
          </w:p>
        </w:tc>
        <w:tc>
          <w:tcPr>
            <w:tcW w:w="3120" w:type="dxa"/>
          </w:tcPr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Konjunktionen, </w:t>
            </w:r>
          </w:p>
          <w:p w:rsidR="00BD3D05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Pronomen</w:t>
            </w:r>
          </w:p>
          <w:p w:rsidR="00BD3D05" w:rsidRPr="00224537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224537">
              <w:rPr>
                <w:rFonts w:cs="Times New Roman"/>
                <w:bCs/>
                <w:szCs w:val="24"/>
                <w:lang w:val="it-IT"/>
              </w:rPr>
              <w:t>Pronominaladverbien</w:t>
            </w:r>
          </w:p>
        </w:tc>
        <w:tc>
          <w:tcPr>
            <w:tcW w:w="3121" w:type="dxa"/>
          </w:tcPr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und, sondern, oder, denn, aber</w:t>
            </w:r>
          </w:p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das, ich, ihn, man</w:t>
            </w:r>
          </w:p>
          <w:p w:rsidR="00BD3D05" w:rsidRPr="00815C18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815C18">
              <w:rPr>
                <w:rFonts w:cs="Times New Roman"/>
                <w:bCs/>
                <w:szCs w:val="24"/>
                <w:lang w:val="it-IT"/>
              </w:rPr>
              <w:t>daran, damit</w:t>
            </w:r>
          </w:p>
        </w:tc>
      </w:tr>
      <w:tr w:rsidR="00BD3D05" w:rsidRPr="003230CB" w:rsidTr="00C109EF">
        <w:trPr>
          <w:cantSplit/>
        </w:trPr>
        <w:tc>
          <w:tcPr>
            <w:tcW w:w="3299" w:type="dxa"/>
            <w:vAlign w:val="center"/>
          </w:tcPr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eastAsia="hu-HU"/>
              </w:rPr>
              <w:t>Kérdőmondatok, kérdőszavak</w:t>
            </w:r>
          </w:p>
        </w:tc>
        <w:tc>
          <w:tcPr>
            <w:tcW w:w="3120" w:type="dxa"/>
          </w:tcPr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W-Fragen, Fragewörter: wer? wen? was? wo? wie?</w:t>
            </w:r>
          </w:p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Fragesätze ohne Fragewörter</w:t>
            </w:r>
          </w:p>
        </w:tc>
        <w:tc>
          <w:tcPr>
            <w:tcW w:w="3121" w:type="dxa"/>
          </w:tcPr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Wie heißt du? Wo wohnst du?</w:t>
            </w:r>
          </w:p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Bist du Anna? Wohnst du in München?</w:t>
            </w:r>
          </w:p>
        </w:tc>
      </w:tr>
      <w:tr w:rsidR="00BD3D05" w:rsidRPr="003230CB" w:rsidTr="00C109EF">
        <w:trPr>
          <w:cantSplit/>
        </w:trPr>
        <w:tc>
          <w:tcPr>
            <w:tcW w:w="3299" w:type="dxa"/>
            <w:vAlign w:val="center"/>
          </w:tcPr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gramStart"/>
            <w:r w:rsidRPr="003230CB">
              <w:rPr>
                <w:rFonts w:eastAsia="Times New Roman" w:cs="Times New Roman"/>
                <w:bCs/>
                <w:szCs w:val="24"/>
                <w:lang w:eastAsia="hu-HU"/>
              </w:rPr>
              <w:t>Modalitás</w:t>
            </w:r>
            <w:proofErr w:type="gramEnd"/>
          </w:p>
        </w:tc>
        <w:tc>
          <w:tcPr>
            <w:tcW w:w="3120" w:type="dxa"/>
          </w:tcPr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möchte</w:t>
            </w:r>
          </w:p>
        </w:tc>
        <w:tc>
          <w:tcPr>
            <w:tcW w:w="3121" w:type="dxa"/>
          </w:tcPr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Ich möchte ein Eis.</w:t>
            </w:r>
          </w:p>
        </w:tc>
      </w:tr>
      <w:tr w:rsidR="00BD3D05" w:rsidRPr="003230CB" w:rsidTr="00C109EF">
        <w:trPr>
          <w:cantSplit/>
        </w:trPr>
        <w:tc>
          <w:tcPr>
            <w:tcW w:w="3299" w:type="dxa"/>
            <w:vAlign w:val="center"/>
          </w:tcPr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eastAsia="hu-HU"/>
              </w:rPr>
              <w:t>Esetviszonyok</w:t>
            </w:r>
          </w:p>
        </w:tc>
        <w:tc>
          <w:tcPr>
            <w:tcW w:w="3120" w:type="dxa"/>
          </w:tcPr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Nominativ, Akkusativ</w:t>
            </w:r>
          </w:p>
        </w:tc>
        <w:tc>
          <w:tcPr>
            <w:tcW w:w="3121" w:type="dxa"/>
          </w:tcPr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Er schreibt die Wörter.</w:t>
            </w:r>
          </w:p>
          <w:p w:rsidR="00BD3D05" w:rsidRPr="003230CB" w:rsidRDefault="00BD3D05" w:rsidP="00C109EF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3230CB">
              <w:rPr>
                <w:rFonts w:eastAsia="Times New Roman" w:cs="Times New Roman"/>
                <w:bCs/>
                <w:szCs w:val="24"/>
                <w:lang w:val="it-IT" w:eastAsia="hu-HU"/>
              </w:rPr>
              <w:t>Grete fragt uns, nicht ihn.</w:t>
            </w:r>
          </w:p>
        </w:tc>
      </w:tr>
    </w:tbl>
    <w:p w:rsidR="00E473B2" w:rsidRDefault="00E473B2" w:rsidP="00674D0D">
      <w:pPr>
        <w:spacing w:line="360" w:lineRule="auto"/>
        <w:jc w:val="center"/>
        <w:rPr>
          <w:i/>
        </w:rPr>
      </w:pPr>
    </w:p>
    <w:p w:rsidR="00E473B2" w:rsidRDefault="00E473B2">
      <w:pPr>
        <w:rPr>
          <w:i/>
        </w:rPr>
      </w:pPr>
      <w:r>
        <w:rPr>
          <w:i/>
        </w:rPr>
        <w:br w:type="page"/>
      </w:r>
    </w:p>
    <w:p w:rsidR="00E473B2" w:rsidRDefault="00E473B2" w:rsidP="00E473B2">
      <w:pPr>
        <w:jc w:val="center"/>
        <w:rPr>
          <w:b/>
          <w:color w:val="000000" w:themeColor="text1"/>
          <w:sz w:val="36"/>
          <w:szCs w:val="36"/>
          <w:lang w:val="de-DE"/>
        </w:rPr>
      </w:pPr>
      <w:bookmarkStart w:id="0" w:name="_GoBack"/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Szóbeli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té</w:t>
      </w:r>
      <w:r>
        <w:rPr>
          <w:b/>
          <w:color w:val="000000" w:themeColor="text1"/>
          <w:sz w:val="36"/>
          <w:szCs w:val="36"/>
          <w:lang w:val="de-DE"/>
        </w:rPr>
        <w:t>mák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a </w:t>
      </w:r>
      <w:r>
        <w:rPr>
          <w:b/>
          <w:color w:val="000000" w:themeColor="text1"/>
          <w:sz w:val="36"/>
          <w:szCs w:val="36"/>
          <w:lang w:val="de-DE"/>
        </w:rPr>
        <w:t>8</w:t>
      </w:r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évfolyamos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képzésben</w:t>
      </w:r>
      <w:proofErr w:type="spellEnd"/>
    </w:p>
    <w:p w:rsidR="00E473B2" w:rsidRDefault="00E473B2" w:rsidP="00E473B2">
      <w:pPr>
        <w:jc w:val="center"/>
        <w:rPr>
          <w:b/>
          <w:color w:val="000000" w:themeColor="text1"/>
          <w:sz w:val="36"/>
          <w:szCs w:val="36"/>
          <w:lang w:val="de-DE"/>
        </w:rPr>
      </w:pPr>
    </w:p>
    <w:p w:rsidR="00E473B2" w:rsidRDefault="00E473B2" w:rsidP="00E473B2">
      <w:pPr>
        <w:jc w:val="center"/>
        <w:rPr>
          <w:b/>
          <w:color w:val="000000" w:themeColor="text1"/>
          <w:sz w:val="32"/>
          <w:szCs w:val="32"/>
          <w:lang w:val="de-DE"/>
        </w:rPr>
      </w:pPr>
      <w:r>
        <w:rPr>
          <w:b/>
          <w:color w:val="000000" w:themeColor="text1"/>
          <w:sz w:val="32"/>
          <w:szCs w:val="32"/>
          <w:lang w:val="de-DE"/>
        </w:rPr>
        <w:t>8.</w:t>
      </w:r>
      <w:r w:rsidRPr="0019747C">
        <w:rPr>
          <w:b/>
          <w:color w:val="000000" w:themeColor="text1"/>
          <w:sz w:val="32"/>
          <w:szCs w:val="32"/>
          <w:lang w:val="de-DE"/>
        </w:rPr>
        <w:t xml:space="preserve"> </w:t>
      </w:r>
      <w:proofErr w:type="spellStart"/>
      <w:r w:rsidRPr="0019747C">
        <w:rPr>
          <w:b/>
          <w:color w:val="000000" w:themeColor="text1"/>
          <w:sz w:val="32"/>
          <w:szCs w:val="32"/>
          <w:lang w:val="de-DE"/>
        </w:rPr>
        <w:t>évfolyam</w:t>
      </w:r>
      <w:proofErr w:type="spellEnd"/>
    </w:p>
    <w:bookmarkEnd w:id="0"/>
    <w:p w:rsidR="00E473B2" w:rsidRPr="0019747C" w:rsidRDefault="00E473B2" w:rsidP="00E473B2">
      <w:pPr>
        <w:jc w:val="center"/>
        <w:rPr>
          <w:b/>
          <w:color w:val="000000" w:themeColor="text1"/>
          <w:sz w:val="32"/>
          <w:szCs w:val="32"/>
          <w:lang w:val="de-DE"/>
        </w:rPr>
      </w:pPr>
    </w:p>
    <w:p w:rsidR="00E473B2" w:rsidRDefault="00E473B2" w:rsidP="00E473B2">
      <w:pPr>
        <w:rPr>
          <w:b/>
          <w:color w:val="000000" w:themeColor="text1"/>
          <w:szCs w:val="24"/>
          <w:lang w:val="de-DE"/>
        </w:rPr>
      </w:pPr>
    </w:p>
    <w:p w:rsidR="00E473B2" w:rsidRPr="00342D7D" w:rsidRDefault="00E473B2" w:rsidP="00E473B2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Über mich</w:t>
      </w:r>
    </w:p>
    <w:p w:rsidR="00E473B2" w:rsidRPr="00342D7D" w:rsidRDefault="00E473B2" w:rsidP="00E473B2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Meine Familie</w:t>
      </w:r>
    </w:p>
    <w:p w:rsidR="00E473B2" w:rsidRPr="00342D7D" w:rsidRDefault="00E473B2" w:rsidP="00E473B2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Unsere Schule</w:t>
      </w:r>
    </w:p>
    <w:p w:rsidR="00E473B2" w:rsidRPr="00342D7D" w:rsidRDefault="00E473B2" w:rsidP="00E473B2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Mein Tagesablauf</w:t>
      </w:r>
    </w:p>
    <w:p w:rsidR="00E473B2" w:rsidRPr="00342D7D" w:rsidRDefault="00E473B2" w:rsidP="00E473B2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Hobby</w:t>
      </w:r>
    </w:p>
    <w:p w:rsidR="00E473B2" w:rsidRPr="00342D7D" w:rsidRDefault="00E473B2" w:rsidP="00E473B2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Essgewohnheiten</w:t>
      </w:r>
    </w:p>
    <w:p w:rsidR="00E473B2" w:rsidRPr="00342D7D" w:rsidRDefault="00E473B2" w:rsidP="00E473B2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Gesund leben</w:t>
      </w:r>
    </w:p>
    <w:p w:rsidR="00E473B2" w:rsidRPr="00342D7D" w:rsidRDefault="00E473B2" w:rsidP="00E473B2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Unsere Wohnung</w:t>
      </w:r>
    </w:p>
    <w:p w:rsidR="00E473B2" w:rsidRPr="00342D7D" w:rsidRDefault="00E473B2" w:rsidP="00E473B2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Sommerferien</w:t>
      </w:r>
    </w:p>
    <w:p w:rsidR="00BD3D05" w:rsidRPr="00372347" w:rsidRDefault="00BD3D05" w:rsidP="00674D0D">
      <w:pPr>
        <w:spacing w:line="360" w:lineRule="auto"/>
        <w:jc w:val="center"/>
        <w:rPr>
          <w:i/>
        </w:rPr>
      </w:pPr>
    </w:p>
    <w:sectPr w:rsidR="00BD3D05" w:rsidRPr="00372347" w:rsidSect="00E832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5486F"/>
    <w:multiLevelType w:val="hybridMultilevel"/>
    <w:tmpl w:val="0232A2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2C"/>
    <w:rsid w:val="000E335A"/>
    <w:rsid w:val="00125914"/>
    <w:rsid w:val="00166B88"/>
    <w:rsid w:val="001816FE"/>
    <w:rsid w:val="001C35AA"/>
    <w:rsid w:val="001C75F2"/>
    <w:rsid w:val="001E0D75"/>
    <w:rsid w:val="00225C94"/>
    <w:rsid w:val="002A7A2F"/>
    <w:rsid w:val="002E43E6"/>
    <w:rsid w:val="00355FB9"/>
    <w:rsid w:val="00372347"/>
    <w:rsid w:val="00496774"/>
    <w:rsid w:val="004A7C4D"/>
    <w:rsid w:val="004B720C"/>
    <w:rsid w:val="004D1C71"/>
    <w:rsid w:val="00541043"/>
    <w:rsid w:val="005C762C"/>
    <w:rsid w:val="00674D0D"/>
    <w:rsid w:val="006764B6"/>
    <w:rsid w:val="00857AF6"/>
    <w:rsid w:val="0086491E"/>
    <w:rsid w:val="008A0067"/>
    <w:rsid w:val="009479AA"/>
    <w:rsid w:val="00A44C6C"/>
    <w:rsid w:val="00AA3348"/>
    <w:rsid w:val="00BD3D05"/>
    <w:rsid w:val="00BF07E7"/>
    <w:rsid w:val="00BF7448"/>
    <w:rsid w:val="00C108E2"/>
    <w:rsid w:val="00CE18E5"/>
    <w:rsid w:val="00D2344D"/>
    <w:rsid w:val="00D46469"/>
    <w:rsid w:val="00DD11EC"/>
    <w:rsid w:val="00E473B2"/>
    <w:rsid w:val="00E83276"/>
    <w:rsid w:val="00EB2D3F"/>
    <w:rsid w:val="00ED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0CBA"/>
  <w15:chartTrackingRefBased/>
  <w15:docId w15:val="{027531C7-9AFE-477E-B6A2-BAFEAF82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6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7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5F2"/>
    <w:rPr>
      <w:rFonts w:ascii="Segoe UI" w:hAnsi="Segoe UI" w:cs="Segoe UI"/>
      <w:sz w:val="18"/>
      <w:szCs w:val="18"/>
    </w:rPr>
  </w:style>
  <w:style w:type="paragraph" w:customStyle="1" w:styleId="uj">
    <w:name w:val="uj"/>
    <w:basedOn w:val="Norml"/>
    <w:rsid w:val="004A7C4D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  <w:lang w:eastAsia="hu-HU"/>
    </w:rPr>
  </w:style>
  <w:style w:type="character" w:customStyle="1" w:styleId="highlighted">
    <w:name w:val="highlighted"/>
    <w:basedOn w:val="Bekezdsalapbettpusa"/>
    <w:rsid w:val="004A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984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4</cp:revision>
  <cp:lastPrinted>2021-11-18T07:17:00Z</cp:lastPrinted>
  <dcterms:created xsi:type="dcterms:W3CDTF">2022-01-07T13:23:00Z</dcterms:created>
  <dcterms:modified xsi:type="dcterms:W3CDTF">2022-01-07T14:57:00Z</dcterms:modified>
</cp:coreProperties>
</file>